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3F5B57" w:rsidRDefault="003F5B57" w:rsidP="003F5B57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  <w:lang/>
        </w:rPr>
      </w:pPr>
      <w:r w:rsidRPr="003F5B57">
        <w:rPr>
          <w:rFonts w:eastAsia="Andale Sans UI"/>
          <w:kern w:val="1"/>
          <w:sz w:val="24"/>
          <w:szCs w:val="24"/>
          <w:lang/>
        </w:rPr>
        <w:t>ПРИЛОЖЕНИЕ 1.</w:t>
      </w:r>
    </w:p>
    <w:p w:rsidR="003F5B57" w:rsidRPr="003F5B57" w:rsidRDefault="003F5B57" w:rsidP="003F5B57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  <w:lang/>
        </w:rPr>
      </w:pPr>
    </w:p>
    <w:p w:rsidR="003F5B57" w:rsidRPr="003F5B57" w:rsidRDefault="003F5B57" w:rsidP="003F5B57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  <w:lang/>
        </w:rPr>
      </w:pPr>
      <w:r w:rsidRPr="003F5B57">
        <w:rPr>
          <w:rFonts w:eastAsia="Andale Sans UI"/>
          <w:kern w:val="1"/>
          <w:sz w:val="24"/>
          <w:szCs w:val="24"/>
          <w:lang/>
        </w:rPr>
        <w:t>к основной образовательной программе</w:t>
      </w:r>
    </w:p>
    <w:p w:rsidR="003F5B57" w:rsidRPr="003F5B57" w:rsidRDefault="003F5B57" w:rsidP="003F5B57">
      <w:pPr>
        <w:suppressAutoHyphens/>
        <w:autoSpaceDE/>
        <w:autoSpaceDN/>
        <w:adjustRightInd/>
        <w:jc w:val="right"/>
        <w:rPr>
          <w:rFonts w:eastAsia="Andale Sans UI"/>
          <w:kern w:val="1"/>
          <w:sz w:val="24"/>
          <w:szCs w:val="24"/>
          <w:lang/>
        </w:rPr>
      </w:pPr>
      <w:r w:rsidRPr="003F5B57">
        <w:rPr>
          <w:rFonts w:eastAsia="Andale Sans UI"/>
          <w:kern w:val="1"/>
          <w:sz w:val="24"/>
          <w:szCs w:val="24"/>
          <w:lang/>
        </w:rPr>
        <w:t>основного общего образования.</w:t>
      </w:r>
    </w:p>
    <w:p w:rsidR="003F5B57" w:rsidRPr="003F5B57" w:rsidRDefault="003F5B57" w:rsidP="003F5B57">
      <w:pPr>
        <w:suppressAutoHyphens/>
        <w:autoSpaceDE/>
        <w:autoSpaceDN/>
        <w:adjustRightInd/>
        <w:rPr>
          <w:rFonts w:eastAsia="Andale Sans UI"/>
          <w:kern w:val="1"/>
          <w:sz w:val="24"/>
          <w:szCs w:val="24"/>
          <w:lang/>
        </w:rPr>
      </w:pPr>
    </w:p>
    <w:p w:rsidR="003F5B57" w:rsidRPr="003F5B57" w:rsidRDefault="003F5B57" w:rsidP="003F5B57">
      <w:pPr>
        <w:suppressAutoHyphens/>
        <w:autoSpaceDE/>
        <w:autoSpaceDN/>
        <w:adjustRightInd/>
        <w:rPr>
          <w:rFonts w:eastAsia="Andale Sans UI"/>
          <w:kern w:val="1"/>
          <w:sz w:val="24"/>
          <w:szCs w:val="24"/>
          <w:lang/>
        </w:rPr>
      </w:pPr>
    </w:p>
    <w:p w:rsidR="003F5B57" w:rsidRPr="003F5B57" w:rsidRDefault="003F5B57" w:rsidP="003F5B57">
      <w:pPr>
        <w:suppressAutoHyphens/>
        <w:autoSpaceDE/>
        <w:autoSpaceDN/>
        <w:adjustRightInd/>
        <w:rPr>
          <w:rFonts w:eastAsia="Andale Sans UI"/>
          <w:kern w:val="1"/>
          <w:sz w:val="24"/>
          <w:szCs w:val="24"/>
          <w:lang/>
        </w:rPr>
      </w:pPr>
    </w:p>
    <w:p w:rsidR="003F5B57" w:rsidRPr="003F5B57" w:rsidRDefault="003F5B57" w:rsidP="003F5B57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rPr>
          <w:rFonts w:eastAsia="Andale Sans UI"/>
          <w:kern w:val="1"/>
          <w:sz w:val="24"/>
          <w:szCs w:val="24"/>
          <w:lang/>
        </w:rPr>
      </w:pPr>
    </w:p>
    <w:p w:rsidR="003F5B57" w:rsidRPr="003F5B57" w:rsidRDefault="003F5B57" w:rsidP="003F5B57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rPr>
          <w:rFonts w:eastAsia="Andale Sans UI"/>
          <w:kern w:val="1"/>
          <w:sz w:val="24"/>
          <w:szCs w:val="24"/>
          <w:lang/>
        </w:rPr>
      </w:pPr>
    </w:p>
    <w:p w:rsidR="003F5B57" w:rsidRPr="00E2735C" w:rsidRDefault="003F5B57" w:rsidP="003F5B57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jc w:val="center"/>
        <w:rPr>
          <w:rFonts w:eastAsia="Andale Sans UI"/>
          <w:kern w:val="1"/>
          <w:sz w:val="24"/>
          <w:szCs w:val="24"/>
          <w:lang/>
        </w:rPr>
      </w:pPr>
      <w:r w:rsidRPr="003F5B57">
        <w:rPr>
          <w:rFonts w:eastAsia="Andale Sans UI"/>
          <w:kern w:val="1"/>
          <w:sz w:val="24"/>
          <w:szCs w:val="24"/>
          <w:lang/>
        </w:rPr>
        <w:t xml:space="preserve">Рабочая программа </w:t>
      </w:r>
      <w:r w:rsidRPr="003F5B57">
        <w:rPr>
          <w:rFonts w:eastAsia="Andale Sans UI"/>
          <w:kern w:val="1"/>
          <w:sz w:val="24"/>
          <w:szCs w:val="24"/>
          <w:lang/>
        </w:rPr>
        <w:t>о</w:t>
      </w:r>
      <w:r w:rsidRPr="003F5B57">
        <w:rPr>
          <w:rFonts w:eastAsia="Andale Sans UI"/>
          <w:kern w:val="1"/>
          <w:sz w:val="24"/>
          <w:szCs w:val="24"/>
          <w:lang/>
        </w:rPr>
        <w:t xml:space="preserve">сновного </w:t>
      </w:r>
      <w:r w:rsidRPr="003F5B57">
        <w:rPr>
          <w:rFonts w:eastAsia="Andale Sans UI"/>
          <w:kern w:val="1"/>
          <w:sz w:val="24"/>
          <w:szCs w:val="24"/>
          <w:lang/>
        </w:rPr>
        <w:t>о</w:t>
      </w:r>
      <w:r w:rsidRPr="003F5B57">
        <w:rPr>
          <w:rFonts w:eastAsia="Andale Sans UI"/>
          <w:kern w:val="1"/>
          <w:sz w:val="24"/>
          <w:szCs w:val="24"/>
          <w:lang/>
        </w:rPr>
        <w:t xml:space="preserve">бщего </w:t>
      </w:r>
      <w:r w:rsidRPr="003F5B57">
        <w:rPr>
          <w:rFonts w:eastAsia="Andale Sans UI"/>
          <w:kern w:val="1"/>
          <w:sz w:val="24"/>
          <w:szCs w:val="24"/>
          <w:lang/>
        </w:rPr>
        <w:t>о</w:t>
      </w:r>
      <w:r w:rsidRPr="003F5B57">
        <w:rPr>
          <w:rFonts w:eastAsia="Andale Sans UI"/>
          <w:kern w:val="1"/>
          <w:sz w:val="24"/>
          <w:szCs w:val="24"/>
          <w:lang/>
        </w:rPr>
        <w:t xml:space="preserve">бразования </w:t>
      </w:r>
    </w:p>
    <w:p w:rsidR="003F5B57" w:rsidRPr="00E2735C" w:rsidRDefault="003F5B57" w:rsidP="003F5B57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jc w:val="center"/>
        <w:rPr>
          <w:rFonts w:eastAsia="Andale Sans UI"/>
          <w:kern w:val="1"/>
          <w:sz w:val="24"/>
          <w:szCs w:val="24"/>
          <w:lang/>
        </w:rPr>
      </w:pPr>
      <w:r w:rsidRPr="00E2735C">
        <w:rPr>
          <w:rFonts w:eastAsia="Andale Sans UI"/>
          <w:kern w:val="1"/>
          <w:sz w:val="24"/>
          <w:szCs w:val="24"/>
          <w:lang/>
        </w:rPr>
        <w:t>по изобразительному искусству</w:t>
      </w:r>
    </w:p>
    <w:p w:rsidR="003F5B57" w:rsidRPr="003F5B57" w:rsidRDefault="003F5B57" w:rsidP="003F5B57">
      <w:pPr>
        <w:tabs>
          <w:tab w:val="center" w:pos="4677"/>
          <w:tab w:val="left" w:pos="8040"/>
        </w:tabs>
        <w:suppressAutoHyphens/>
        <w:autoSpaceDE/>
        <w:autoSpaceDN/>
        <w:adjustRightInd/>
        <w:spacing w:line="360" w:lineRule="auto"/>
        <w:jc w:val="center"/>
        <w:rPr>
          <w:rFonts w:eastAsia="Andale Sans UI"/>
          <w:kern w:val="1"/>
          <w:sz w:val="24"/>
          <w:szCs w:val="24"/>
          <w:lang/>
        </w:rPr>
      </w:pPr>
      <w:r w:rsidRPr="003F5B57">
        <w:rPr>
          <w:rFonts w:eastAsia="Andale Sans UI"/>
          <w:kern w:val="1"/>
          <w:sz w:val="24"/>
          <w:szCs w:val="24"/>
          <w:lang/>
        </w:rPr>
        <w:t>(5-9 класс ФГОС)</w:t>
      </w:r>
    </w:p>
    <w:p w:rsidR="003F5B57" w:rsidRPr="003F5B57" w:rsidRDefault="003F5B57" w:rsidP="003F5B57">
      <w:pPr>
        <w:widowControl/>
        <w:autoSpaceDE/>
        <w:autoSpaceDN/>
        <w:adjustRightInd/>
        <w:rPr>
          <w:sz w:val="24"/>
          <w:szCs w:val="24"/>
        </w:rPr>
      </w:pPr>
    </w:p>
    <w:p w:rsidR="003F5B57" w:rsidRPr="003F5B57" w:rsidRDefault="003F5B57" w:rsidP="003F5B57">
      <w:pPr>
        <w:widowControl/>
        <w:autoSpaceDE/>
        <w:autoSpaceDN/>
        <w:adjustRightInd/>
        <w:rPr>
          <w:sz w:val="24"/>
          <w:szCs w:val="24"/>
        </w:rPr>
      </w:pPr>
    </w:p>
    <w:p w:rsidR="003F5B57" w:rsidRPr="003F5B57" w:rsidRDefault="003F5B57" w:rsidP="003F5B57">
      <w:pPr>
        <w:widowControl/>
        <w:autoSpaceDE/>
        <w:autoSpaceDN/>
        <w:adjustRightInd/>
        <w:rPr>
          <w:sz w:val="24"/>
          <w:szCs w:val="24"/>
        </w:rPr>
      </w:pPr>
    </w:p>
    <w:p w:rsidR="003F5B57" w:rsidRPr="003F5B57" w:rsidRDefault="003F5B57" w:rsidP="003F5B57">
      <w:pPr>
        <w:widowControl/>
        <w:autoSpaceDE/>
        <w:autoSpaceDN/>
        <w:adjustRightInd/>
        <w:spacing w:line="480" w:lineRule="auto"/>
        <w:jc w:val="center"/>
        <w:rPr>
          <w:sz w:val="24"/>
          <w:szCs w:val="24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E2735C" w:rsidRPr="00E2735C" w:rsidRDefault="00E2735C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E2735C" w:rsidRPr="00E2735C" w:rsidRDefault="00E2735C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E2735C" w:rsidRDefault="00E2735C" w:rsidP="00B93365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B93365" w:rsidRPr="00E2735C" w:rsidRDefault="00B93365" w:rsidP="00B93365">
      <w:pPr>
        <w:ind w:firstLine="454"/>
        <w:jc w:val="both"/>
        <w:rPr>
          <w:sz w:val="24"/>
          <w:szCs w:val="24"/>
        </w:rPr>
      </w:pPr>
      <w:r w:rsidRPr="00E2735C">
        <w:rPr>
          <w:rStyle w:val="dash0410005f0431005f0437005f0430005f0446005f0020005f0441005f043f005f0438005f0441005f043a005f0430005f005fchar1char1"/>
          <w:b/>
          <w:bCs/>
          <w:kern w:val="32"/>
        </w:rPr>
        <w:lastRenderedPageBreak/>
        <w:t>Вклад предмета «Изобразительное искусство» в достижение целей основного общего образования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Большой вклад в достижение главных целей основного общего образования вносит изучение изобразительного искусства, которое направлено на систематическое освоение художественного наследия, помогает осознать искусство как духовную летопись человечества. Художественно – эстетическое развитие – важное условие социализации личности, содействующее ее вхождению в мир человеческой культуры, а также самоидентификации и утверждению уникальной индивидуальности. Художественное развитие осуществляется в практической деятельностной форме в процессе личного художественного творчества. Изучение изобразительного искусства в основной школе является продолжением художественно – эстетического образования и воспитания учащихся в начальной школе, обусловлены спецификой искусства как социального явления, задачами художественного образования и воспитания, а также многолетними традициями отечественной педагогики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firstLine="0"/>
        <w:rPr>
          <w:rStyle w:val="dash0410005f0431005f0437005f0430005f0446005f0020005f0441005f043f005f0438005f0441005f043a005f0430005f005fchar1char1"/>
          <w:shd w:val="clear" w:color="auto" w:fill="F7F7F8"/>
        </w:rPr>
      </w:pPr>
      <w:r w:rsidRPr="00E2735C">
        <w:rPr>
          <w:rStyle w:val="dash0410005f0431005f0437005f0430005f0446005f0020005f0441005f043f005f0438005f0441005f043a005f0430005f005fchar1char1"/>
          <w:rFonts w:eastAsia="Calibri"/>
          <w:b/>
          <w:bCs/>
          <w:kern w:val="32"/>
        </w:rPr>
        <w:t>Целями изучения изобразительного искусства в основной школе являются: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1"/>
        </w:numPr>
        <w:rPr>
          <w:shd w:val="clear" w:color="auto" w:fill="F7F7F8"/>
        </w:rPr>
      </w:pPr>
      <w:r w:rsidRPr="00E2735C">
        <w:t>развитие образного восприятия визуального мира и освоение способов художественного, творческого самовыражения личности;</w:t>
      </w:r>
    </w:p>
    <w:p w:rsidR="00B93365" w:rsidRPr="00E2735C" w:rsidRDefault="00B93365" w:rsidP="00B93365">
      <w:pPr>
        <w:numPr>
          <w:ilvl w:val="0"/>
          <w:numId w:val="1"/>
        </w:numPr>
        <w:jc w:val="both"/>
        <w:rPr>
          <w:sz w:val="24"/>
          <w:szCs w:val="24"/>
        </w:rPr>
      </w:pPr>
      <w:r w:rsidRPr="00E2735C">
        <w:rPr>
          <w:sz w:val="24"/>
          <w:szCs w:val="24"/>
        </w:rPr>
        <w:t>гармонизацию эмоционального, духовного и интеллектуального развития личности как основу формирования целостного представления о мире;</w:t>
      </w:r>
    </w:p>
    <w:p w:rsidR="00B93365" w:rsidRPr="00E2735C" w:rsidRDefault="00B93365" w:rsidP="00B93365">
      <w:pPr>
        <w:numPr>
          <w:ilvl w:val="0"/>
          <w:numId w:val="1"/>
        </w:numPr>
        <w:jc w:val="both"/>
        <w:rPr>
          <w:sz w:val="24"/>
          <w:szCs w:val="24"/>
        </w:rPr>
      </w:pPr>
      <w:r w:rsidRPr="00E2735C">
        <w:rPr>
          <w:sz w:val="24"/>
          <w:szCs w:val="24"/>
        </w:rPr>
        <w:t>развитие способностей к художественно-творческому познанию мира и себя в этом мире;</w:t>
      </w:r>
    </w:p>
    <w:p w:rsidR="00B93365" w:rsidRPr="00E2735C" w:rsidRDefault="00B93365" w:rsidP="00B93365">
      <w:pPr>
        <w:numPr>
          <w:ilvl w:val="0"/>
          <w:numId w:val="1"/>
        </w:numPr>
        <w:jc w:val="both"/>
        <w:rPr>
          <w:sz w:val="24"/>
          <w:szCs w:val="24"/>
        </w:rPr>
      </w:pPr>
      <w:r w:rsidRPr="00E2735C">
        <w:rPr>
          <w:sz w:val="24"/>
          <w:szCs w:val="24"/>
        </w:rPr>
        <w:t xml:space="preserve">подготовка обучающегося к осознанному выбору индивидуальной образовательной или профессиональной траектории художественно-эстетического развития личности и является важным, неотъемлемым звеном в системе непрерывного образования. 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  <w:rFonts w:eastAsia="Calibri"/>
          <w:b/>
          <w:bCs/>
          <w:kern w:val="32"/>
        </w:rPr>
      </w:pPr>
      <w:r w:rsidRPr="00E2735C">
        <w:rPr>
          <w:rStyle w:val="dash0410005f0431005f0437005f0430005f0446005f0020005f0441005f043f005f0438005f0441005f043a005f0430005f005fchar1char1"/>
          <w:rFonts w:eastAsia="Calibri"/>
          <w:b/>
          <w:bCs/>
          <w:kern w:val="32"/>
        </w:rPr>
        <w:t xml:space="preserve">Общая характеристика учебного предмета, курса 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 xml:space="preserve">Программа по изобразительному искусству разработана с учетом логики учебного процесса общего среднего образования, межпредметных и внутрипредметных связей, продолжения формирования у учащихся эстетического отношения к миру на основе визуальных художественных образов, реализации художественно-творческого потенциала учащихся на материале изобразительного искусства. 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 xml:space="preserve">Программа выстроена по принципу концентрических возвращений к основам изобразительного искусства, изученным в начальной школе, их постоянного углубления и более широкого раскрытия. 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 xml:space="preserve">Изучение изобразительного искусства в основной школе направлено на формирование морально-нравственных ценностей, представлений о реальной художественной картине мира, и предполагает развитие и становление эмоционально-образного, художественного типа мышления, что наряду с рационально-логическим типом мышления, преобладающим в других предметах учебной программы, обеспечивает становление целостного мышления учащихся. 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Заложенные в начальной школе навыки эмоционально-ценностных отношений, эстетического восприятия мира и художественно-творческой деятельности должны обрести новое качество. Ведущими подходами при изучении предмета являются деятельностный и проблемный. Особое значение приобретает формирование основ критического мышления на базе восприятия и анализа произведений изобразительного искусства, понимания роли искусства в жизни общества.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b/>
        </w:rPr>
      </w:pPr>
      <w:r w:rsidRPr="00E2735C">
        <w:rPr>
          <w:rStyle w:val="dash0410005f0431005f0437005f0430005f0446005f0020005f0441005f043f005f0438005f0441005f043a005f0430005f005fchar1char1"/>
          <w:b/>
        </w:rPr>
        <w:t>Личностные, метапредметные и предметные результаты освоения учебного предмета, курса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t xml:space="preserve">Изучение изобразительного искусства дает возможность реальной интеграции со смежными предметными областями (музыка, история и обществознание, русский язык и литература). Возникает также возможность выстраивания системы межпредметных и надпредметных связей, интеграции основного и дополнительного образования через </w:t>
      </w:r>
      <w:r w:rsidRPr="00E2735C">
        <w:lastRenderedPageBreak/>
        <w:t>обращение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художественных материалов и техник может быть дополнена творческими проектами на основе компьютерных мультимедийных технологий, на базе музейной педагогики и т. п.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t xml:space="preserve">Обучение детей </w:t>
      </w:r>
      <w:r w:rsidRPr="00E2735C">
        <w:rPr>
          <w:b/>
        </w:rPr>
        <w:t>изобразительному</w:t>
      </w:r>
      <w:r w:rsidRPr="00E2735C">
        <w:t xml:space="preserve"> искусству должно быть направлено на достижение комплекса следующих результатов.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rPr>
          <w:b/>
          <w:i/>
        </w:rPr>
        <w:t>Личностные результаты</w:t>
      </w:r>
      <w:r w:rsidRPr="00E2735C">
        <w:t xml:space="preserve"> изучения изобразительного искусства в основной школе: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ценностно-ориентационной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формирование художественного вкуса как способности чувствовать и воспринимать пластические искусства во всем многообразии их видов и жанров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принятие мультикультурной картины современного мира;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трудовой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формирование навыков самостоятельной работы при выполнении практических творческих работ;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готовность к осознанному выбору дальнейшей образовательной траектории;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познавательной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умение познавать мир через образы и формы изобразительного искусства.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rPr>
          <w:b/>
          <w:i/>
        </w:rPr>
        <w:t>Метапредметные результаты</w:t>
      </w:r>
      <w:r w:rsidRPr="00E2735C">
        <w:t xml:space="preserve"> изучения изобразительного искусства в основной школе проявляются: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развитии художественно-образного, эстетического типа мышления, формировании целостного восприятия мира; 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развитии фантазии, воображения, художественной интуиции, памяти;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получении опыта восприятия произведений искусства как основы формирования коммуникативных умений.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b/>
          <w:i/>
        </w:rPr>
      </w:pPr>
      <w:r w:rsidRPr="00E2735C">
        <w:rPr>
          <w:b/>
          <w:i/>
        </w:rPr>
        <w:t xml:space="preserve"> Предметные результаты: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познавательной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приобретать практические навыки и умения в изобразительной деятельности;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различать изученные виды пластических искусств;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воспринимать и анализировать смысл (концепцию) художественного образа произведений пластических искусств;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ценностно-ориентационной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формировать эмоционально-ценностное отношение к искусству и к жизни, осознавать систему общечеловеческих ценностей;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мультикультурную картину современного мира;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lastRenderedPageBreak/>
        <w:t>понимать ценность художественной культуры разных народов мира и место в ней отечественного искусства;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3"/>
        </w:numPr>
      </w:pPr>
      <w:r w:rsidRPr="00E2735C">
        <w:t>ориентироваться в системе моральных норм и ценностей, представленных в произведениях искусства;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коммуникативной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>ориентироваться в социально-эстетических и информационных коммуникациях;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>организовывать диалоговые формы общения с произведениями искусства;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эстетической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 xml:space="preserve">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 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>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>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>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2"/>
        </w:numPr>
      </w:pPr>
      <w:r w:rsidRPr="00E2735C">
        <w:t>в трудовой сфере:</w:t>
      </w:r>
    </w:p>
    <w:p w:rsidR="00B93365" w:rsidRPr="00E2735C" w:rsidRDefault="00B93365" w:rsidP="00B93365">
      <w:pPr>
        <w:pStyle w:val="dash0410005f0431005f0437005f0430005f0446005f0020005f0441005f043f005f0438005f0441005f043a005f0430"/>
        <w:numPr>
          <w:ilvl w:val="0"/>
          <w:numId w:val="4"/>
        </w:numPr>
      </w:pPr>
      <w:r w:rsidRPr="00E2735C">
        <w:t>применять различные выразительные средства, художественные материалы и техники в своей творческой деятельности.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rPr>
          <w:b/>
          <w:i/>
        </w:rPr>
        <w:t>Основными содержательными линиями</w:t>
      </w:r>
      <w:r w:rsidRPr="00E2735C">
        <w:t xml:space="preserve"> при изучении изобразительного искусства являются: 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t>– возникновение и виды пластических искусств; язык и жанры изобразительного искусства; 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t>– художественный образ и художественно-выразительные средства живописи, графики, скульптуры, декоративно-прикладного искусства; связь времен в искусстве на примере эволюции художественных образов.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</w:pPr>
      <w:r w:rsidRPr="00E2735C">
        <w:rPr>
          <w:b/>
          <w:i/>
        </w:rPr>
        <w:t>Основными видами учебной деятельности</w:t>
      </w:r>
      <w:r w:rsidRPr="00E2735C">
        <w:t xml:space="preserve"> учащихся являются: восприятие произведений пластических искусств; практическая творческая деятельность в различных жанрах, видах, художественных материалах и техниках.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b/>
        </w:rPr>
      </w:pPr>
      <w:r w:rsidRPr="00E2735C">
        <w:rPr>
          <w:rStyle w:val="dash0410005f0431005f0437005f0430005f0446005f0020005f0441005f043f005f0438005f0441005f043a005f0430005f005fchar1char1"/>
          <w:b/>
        </w:rPr>
        <w:t xml:space="preserve">Содержание учебного предмета изобразительное искусство 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E2735C">
        <w:rPr>
          <w:rStyle w:val="dash0410005f0431005f0437005f0430005f0446005f0020005f0441005f043f005f0438005f0441005f043a005f0430005f005fchar1char1"/>
        </w:rPr>
        <w:t>Учебный материал представлен в программе блоками, отражающими деятельностный характер и коммуникативно-нравственную сущность художественного образования;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E2735C">
        <w:rPr>
          <w:rStyle w:val="dash0410005f0431005f0437005f0430005f0446005f0020005f0441005f043f005f0438005f0441005f043a005f0430005f005fchar1char1"/>
          <w:b/>
          <w:i/>
        </w:rPr>
        <w:t xml:space="preserve">Первая часть «Древние корни народного искусства» </w:t>
      </w:r>
      <w:r w:rsidRPr="00E2735C">
        <w:rPr>
          <w:rStyle w:val="dash0410005f0431005f0437005f0430005f0446005f0020005f0441005f043f005f0438005f0441005f043a005f0430005f005fchar1char1"/>
        </w:rPr>
        <w:t>закладывает основы понимания специфики образного языка декоративно – прикладного искусства, которому свойственна художественная условность, большая степень обобщенности, орнаментальность, знакомятся с произведениями крестьянского искусства, с поэтическим восприятием мира, гармонии мироздания. В программе нашли отражение календарные народные праздники – это организация живого общения и создания эмоционального пространства на занятиях.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E2735C">
        <w:rPr>
          <w:rStyle w:val="dash0410005f0431005f0437005f0430005f0446005f0020005f0441005f043f005f0438005f0441005f043a005f0430005f005fchar1char1"/>
          <w:b/>
          <w:i/>
        </w:rPr>
        <w:t>Вторая часть «Связь времен в народном искусстве»</w:t>
      </w:r>
      <w:r w:rsidRPr="00E2735C">
        <w:rPr>
          <w:rStyle w:val="dash0410005f0431005f0437005f0430005f0446005f0020005f0441005f043f005f0438005f0441005f043a005f0430005f005fchar1char1"/>
        </w:rPr>
        <w:t xml:space="preserve"> логически продолжает первую, вводя учащихся в мир современного народного искусства, представленного художественными промыслами, сохранение преемственности традиций в современных художественных промыслах.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E2735C">
        <w:rPr>
          <w:rStyle w:val="dash0410005f0431005f0437005f0430005f0446005f0020005f0441005f043f005f0438005f0441005f043a005f0430005f005fchar1char1"/>
        </w:rPr>
        <w:lastRenderedPageBreak/>
        <w:t>Ученики должны видеть характерные признаки того или иного промысла, вариативность образов и мотивов, выполнять творческие задания, используя традиционные для промысла приемы росписи и цветовые сочетания.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E2735C">
        <w:rPr>
          <w:rStyle w:val="dash0410005f0431005f0437005f0430005f0446005f0020005f0441005f043f005f0438005f0441005f043a005f0430005f005fchar1char1"/>
          <w:b/>
          <w:i/>
        </w:rPr>
        <w:t>Третья часть</w:t>
      </w:r>
      <w:r w:rsidRPr="00E2735C">
        <w:rPr>
          <w:rStyle w:val="dash0410005f0431005f0437005f0430005f0446005f0020005f0441005f043f005f0438005f0441005f043a005f0430005f005fchar1char1"/>
          <w:b/>
        </w:rPr>
        <w:t xml:space="preserve"> «Декор – человек, общество, время»</w:t>
      </w:r>
      <w:r w:rsidRPr="00E2735C">
        <w:rPr>
          <w:rStyle w:val="dash0410005f0431005f0437005f0430005f0446005f0020005f0441005f043f005f0438005f0441005f043a005f0430005f005fchar1char1"/>
        </w:rPr>
        <w:t xml:space="preserve"> имеет особое значение, важна для понимания самой сути существования в обществе декоративно – прикладного искусства. Школьники учатся видеть четкую регламентацию форм, материала, цвета, декора одежды и предметов быта, осознают функции декора в разные времена, у разных народов, его возможности в обозначений определенных общностей, групп людей.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E2735C">
        <w:rPr>
          <w:rStyle w:val="dash0410005f0431005f0437005f0430005f0446005f0020005f0441005f043f005f0438005f0441005f043a005f0430005f005fchar1char1"/>
          <w:b/>
          <w:i/>
        </w:rPr>
        <w:t>Четвертая часть</w:t>
      </w:r>
      <w:r w:rsidRPr="00E2735C">
        <w:rPr>
          <w:rStyle w:val="dash0410005f0431005f0437005f0430005f0446005f0020005f0441005f043f005f0438005f0441005f043a005f0430005f005fchar1char1"/>
        </w:rPr>
        <w:t xml:space="preserve"> </w:t>
      </w:r>
      <w:r w:rsidRPr="00E2735C">
        <w:rPr>
          <w:rStyle w:val="dash0410005f0431005f0437005f0430005f0446005f0020005f0441005f043f005f0438005f0441005f043a005f0430005f005fchar1char1"/>
          <w:b/>
        </w:rPr>
        <w:t>«Декоративное искусство</w:t>
      </w:r>
      <w:r w:rsidRPr="00E2735C">
        <w:rPr>
          <w:rStyle w:val="dash0410005f0431005f0437005f0430005f0446005f0020005f0441005f043f005f0438005f0441005f043a005f0430005f005fchar1char1"/>
        </w:rPr>
        <w:t xml:space="preserve"> в современном мире» нацелена на осознание многообразия проявлений современного искусства, с новым языком его произведений, созвучным времени и творческую деятельность учащихся в конкретном материале, взаимосвязь материала, формы и содержания, способствует расширению художественного кругозора учащихся, формирует активного зрителя эмоционально – ценностного отношения к миру.</w:t>
      </w: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  <w:b/>
        </w:rPr>
      </w:pPr>
    </w:p>
    <w:p w:rsidR="00B93365" w:rsidRPr="00E2735C" w:rsidRDefault="00B93365" w:rsidP="00B93365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  <w:b/>
        </w:rPr>
      </w:pPr>
      <w:r w:rsidRPr="00E2735C">
        <w:rPr>
          <w:rStyle w:val="dash0410005f0431005f0437005f0430005f0446005f0020005f0441005f043f005f0438005f0441005f043a005f0430005f005fchar1char1"/>
          <w:b/>
        </w:rPr>
        <w:t>Результаты изучения предмета «Изобразительное искусство»</w:t>
      </w:r>
    </w:p>
    <w:p w:rsidR="00B93365" w:rsidRPr="00E2735C" w:rsidRDefault="00B93365" w:rsidP="00B93365">
      <w:pPr>
        <w:ind w:firstLine="709"/>
        <w:jc w:val="both"/>
        <w:rPr>
          <w:b/>
          <w:i/>
          <w:sz w:val="24"/>
          <w:szCs w:val="24"/>
        </w:rPr>
      </w:pPr>
      <w:r w:rsidRPr="00E2735C">
        <w:rPr>
          <w:b/>
          <w:i/>
          <w:sz w:val="24"/>
          <w:szCs w:val="24"/>
        </w:rPr>
        <w:t>Учащиеся должны знать: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знать истоки и специфику образного языка декоративно-прикладного искусства;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знать несколько народных художественных промыслов России.</w:t>
      </w:r>
    </w:p>
    <w:p w:rsidR="00B93365" w:rsidRPr="00E2735C" w:rsidRDefault="00B93365" w:rsidP="00B93365">
      <w:pPr>
        <w:ind w:firstLine="709"/>
        <w:jc w:val="both"/>
        <w:rPr>
          <w:b/>
          <w:i/>
          <w:sz w:val="24"/>
          <w:szCs w:val="24"/>
        </w:rPr>
      </w:pPr>
      <w:r w:rsidRPr="00E2735C">
        <w:rPr>
          <w:b/>
          <w:i/>
          <w:sz w:val="24"/>
          <w:szCs w:val="24"/>
        </w:rPr>
        <w:t>Учащиеся должны уметь: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века).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B93365" w:rsidRPr="00E2735C" w:rsidRDefault="00B93365" w:rsidP="00B93365">
      <w:pPr>
        <w:ind w:firstLine="709"/>
        <w:jc w:val="both"/>
        <w:rPr>
          <w:b/>
          <w:i/>
          <w:sz w:val="24"/>
          <w:szCs w:val="24"/>
        </w:rPr>
      </w:pPr>
      <w:r w:rsidRPr="00E2735C">
        <w:rPr>
          <w:b/>
          <w:i/>
          <w:sz w:val="24"/>
          <w:szCs w:val="24"/>
        </w:rPr>
        <w:t>В процессе практической работы на уроках учащиеся должны: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B93365" w:rsidRPr="00E2735C" w:rsidRDefault="00B93365" w:rsidP="00B93365">
      <w:pPr>
        <w:ind w:firstLine="709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– владеть навыком работы в конкретном материале, витраж, мозаика батик, роспись и т.п.).</w:t>
      </w:r>
    </w:p>
    <w:p w:rsidR="00B93365" w:rsidRPr="00E2735C" w:rsidRDefault="00B93365" w:rsidP="00B93365">
      <w:pPr>
        <w:ind w:firstLine="709"/>
        <w:jc w:val="both"/>
        <w:rPr>
          <w:b/>
          <w:i/>
          <w:sz w:val="24"/>
          <w:szCs w:val="24"/>
        </w:rPr>
      </w:pPr>
      <w:r w:rsidRPr="00E2735C">
        <w:rPr>
          <w:b/>
          <w:i/>
          <w:sz w:val="24"/>
          <w:szCs w:val="24"/>
        </w:rPr>
        <w:t>Владеть компетенциями:</w:t>
      </w:r>
    </w:p>
    <w:p w:rsidR="003F5B57" w:rsidRPr="00E2735C" w:rsidRDefault="00B93365" w:rsidP="00E2735C">
      <w:pPr>
        <w:ind w:firstLine="709"/>
        <w:jc w:val="both"/>
        <w:rPr>
          <w:rStyle w:val="dash0410005f0431005f0437005f0430005f0446005f0020005f0441005f043f005f0438005f0441005f043a005f0430005f005fchar1char1"/>
        </w:rPr>
      </w:pPr>
      <w:r w:rsidRPr="00E2735C">
        <w:rPr>
          <w:sz w:val="24"/>
          <w:szCs w:val="24"/>
        </w:rPr>
        <w:t xml:space="preserve">коммуникативной, личностного саморазвития, ценностно-ориентационной, рефлексивной.  </w:t>
      </w:r>
    </w:p>
    <w:p w:rsidR="003F5B57" w:rsidRPr="00E2735C" w:rsidRDefault="003F5B57" w:rsidP="003F5B57">
      <w:pPr>
        <w:ind w:firstLine="454"/>
        <w:jc w:val="both"/>
        <w:rPr>
          <w:rStyle w:val="dash0410005f0431005f0437005f0430005f0446005f0020005f0441005f043f005f0438005f0441005f043a005f0430005f005fchar1char1"/>
          <w:b/>
          <w:bCs/>
          <w:kern w:val="32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 xml:space="preserve">                                   </w:t>
      </w:r>
    </w:p>
    <w:p w:rsidR="00E2735C" w:rsidRPr="00E2735C" w:rsidRDefault="00E2735C" w:rsidP="00E2735C">
      <w:pPr>
        <w:widowControl/>
        <w:tabs>
          <w:tab w:val="left" w:pos="1340"/>
        </w:tabs>
        <w:autoSpaceDE/>
        <w:autoSpaceDN/>
        <w:adjustRightInd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 xml:space="preserve">Место учебного предмета </w:t>
      </w:r>
      <w:r w:rsidRPr="00E2735C">
        <w:rPr>
          <w:rFonts w:eastAsia="Calibri"/>
          <w:b/>
          <w:sz w:val="24"/>
          <w:szCs w:val="24"/>
          <w:lang w:eastAsia="en-US"/>
        </w:rPr>
        <w:t xml:space="preserve">«Изобразительное искусство» </w:t>
      </w:r>
      <w:r w:rsidRPr="00E2735C">
        <w:rPr>
          <w:rFonts w:eastAsia="Calibri"/>
          <w:b/>
          <w:bCs/>
          <w:sz w:val="24"/>
          <w:szCs w:val="24"/>
          <w:lang w:eastAsia="en-US"/>
        </w:rPr>
        <w:t>в учебном плане</w:t>
      </w:r>
    </w:p>
    <w:p w:rsidR="00E2735C" w:rsidRPr="00E2735C" w:rsidRDefault="00E2735C" w:rsidP="00E2735C">
      <w:pPr>
        <w:widowControl/>
        <w:ind w:firstLine="446"/>
        <w:jc w:val="both"/>
        <w:rPr>
          <w:sz w:val="24"/>
          <w:szCs w:val="24"/>
        </w:rPr>
      </w:pPr>
      <w:r w:rsidRPr="00E2735C">
        <w:rPr>
          <w:sz w:val="24"/>
          <w:szCs w:val="24"/>
        </w:rPr>
        <w:lastRenderedPageBreak/>
        <w:t>На изучение изобразительного искусства НОО в учебном плане МАОУ «СШ №66» отводится 139 часов: в 5 классе 35 ч., в 6 классе 35 ч., в 7 классе 34 ч., а 8 классе 35 ч. (1 час в неделю).</w:t>
      </w:r>
    </w:p>
    <w:p w:rsidR="00E2735C" w:rsidRPr="00E2735C" w:rsidRDefault="00E2735C" w:rsidP="00E2735C">
      <w:pPr>
        <w:widowControl/>
        <w:autoSpaceDE/>
        <w:autoSpaceDN/>
        <w:adjustRightInd/>
        <w:spacing w:after="200" w:line="235" w:lineRule="auto"/>
        <w:ind w:left="260" w:firstLine="720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046"/>
        <w:gridCol w:w="992"/>
        <w:gridCol w:w="1276"/>
        <w:gridCol w:w="1134"/>
      </w:tblGrid>
      <w:tr w:rsidR="00E2735C" w:rsidRPr="00E2735C" w:rsidTr="00EC5B86"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Распределение часов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Классы</w:t>
            </w:r>
          </w:p>
        </w:tc>
      </w:tr>
      <w:tr w:rsidR="00E2735C" w:rsidRPr="00E2735C" w:rsidTr="00EC5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8</w:t>
            </w:r>
          </w:p>
        </w:tc>
      </w:tr>
      <w:tr w:rsidR="00E2735C" w:rsidRPr="00E2735C" w:rsidTr="00EC5B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Количество часов, из них: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35</w:t>
            </w:r>
          </w:p>
        </w:tc>
      </w:tr>
      <w:tr w:rsidR="00E2735C" w:rsidRPr="00E2735C" w:rsidTr="00EC5B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проекты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+</w:t>
            </w:r>
          </w:p>
        </w:tc>
      </w:tr>
      <w:tr w:rsidR="00E2735C" w:rsidRPr="00E2735C" w:rsidTr="00EC5B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</w:t>
            </w:r>
          </w:p>
        </w:tc>
      </w:tr>
      <w:tr w:rsidR="00E2735C" w:rsidRPr="00E2735C" w:rsidTr="00EC5B8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Всего: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jc w:val="center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35</w:t>
            </w:r>
          </w:p>
        </w:tc>
      </w:tr>
    </w:tbl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b/>
          <w:sz w:val="24"/>
          <w:szCs w:val="24"/>
          <w:lang w:eastAsia="en-US"/>
        </w:rPr>
        <w:t>Тема 5 класса -</w:t>
      </w:r>
      <w:r w:rsidRPr="00E2735C">
        <w:rPr>
          <w:rFonts w:eastAsia="Times-Roman"/>
          <w:sz w:val="24"/>
          <w:szCs w:val="24"/>
          <w:lang w:eastAsia="en-US"/>
        </w:rPr>
        <w:t xml:space="preserve"> </w:t>
      </w:r>
      <w:r w:rsidRPr="00E2735C">
        <w:rPr>
          <w:rFonts w:eastAsia="Times-Roman"/>
          <w:b/>
          <w:sz w:val="24"/>
          <w:szCs w:val="24"/>
          <w:lang w:eastAsia="en-US"/>
        </w:rPr>
        <w:t>«Декоративно-прикладное искусство в жизни человека»</w:t>
      </w:r>
      <w:r w:rsidRPr="00E2735C">
        <w:rPr>
          <w:rFonts w:eastAsia="Times-Roman"/>
          <w:sz w:val="24"/>
          <w:szCs w:val="24"/>
          <w:lang w:eastAsia="en-US"/>
        </w:rPr>
        <w:t xml:space="preserve"> </w:t>
      </w:r>
      <w:r w:rsidRPr="00E2735C">
        <w:rPr>
          <w:rFonts w:eastAsia="Times-Roman"/>
          <w:b/>
          <w:sz w:val="24"/>
          <w:szCs w:val="24"/>
          <w:lang w:eastAsia="en-US"/>
        </w:rPr>
        <w:t xml:space="preserve">- </w:t>
      </w:r>
      <w:r w:rsidRPr="00E2735C">
        <w:rPr>
          <w:rFonts w:eastAsia="Times-Roman"/>
          <w:sz w:val="24"/>
          <w:szCs w:val="24"/>
          <w:lang w:eastAsia="en-US"/>
        </w:rPr>
        <w:t>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b/>
          <w:sz w:val="24"/>
          <w:szCs w:val="24"/>
          <w:lang w:eastAsia="en-US"/>
        </w:rPr>
        <w:t>Тема 6 и 7 классов</w:t>
      </w:r>
      <w:r w:rsidRPr="00E2735C">
        <w:rPr>
          <w:rFonts w:eastAsia="Times-Roman"/>
          <w:sz w:val="24"/>
          <w:szCs w:val="24"/>
          <w:lang w:eastAsia="en-US"/>
        </w:rPr>
        <w:t xml:space="preserve"> - </w:t>
      </w:r>
      <w:r w:rsidRPr="00E2735C">
        <w:rPr>
          <w:rFonts w:eastAsia="Times-Roman"/>
          <w:b/>
          <w:sz w:val="24"/>
          <w:szCs w:val="24"/>
          <w:lang w:eastAsia="en-US"/>
        </w:rPr>
        <w:t>«Изобразительное искусство в жизни человека»</w:t>
      </w:r>
      <w:r w:rsidRPr="00E2735C">
        <w:rPr>
          <w:rFonts w:eastAsia="Times-Roman"/>
          <w:sz w:val="24"/>
          <w:szCs w:val="24"/>
          <w:lang w:eastAsia="en-US"/>
        </w:rPr>
        <w:t xml:space="preserve"> </w:t>
      </w:r>
      <w:r w:rsidRPr="00E2735C">
        <w:rPr>
          <w:rFonts w:eastAsia="Times-Roman"/>
          <w:b/>
          <w:sz w:val="24"/>
          <w:szCs w:val="24"/>
          <w:lang w:eastAsia="en-US"/>
        </w:rPr>
        <w:t>-</w:t>
      </w:r>
      <w:r w:rsidRPr="00E2735C">
        <w:rPr>
          <w:rFonts w:eastAsia="Times-Roman"/>
          <w:sz w:val="24"/>
          <w:szCs w:val="24"/>
          <w:lang w:eastAsia="en-US"/>
        </w:rPr>
        <w:t xml:space="preserve">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sz w:val="24"/>
          <w:szCs w:val="24"/>
          <w:lang w:eastAsia="en-US"/>
        </w:rPr>
        <w:t>Искусство обостряет способность человека чувствовать, сопереживать, входить в чужие миры, учит живому ощущению жизни, даёт возможность проникнуть в иной человеческий опыт и этим преобразить жизнь собственную. Понимание искусства - это большая работа, требующая и знаний, и умений.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b/>
          <w:sz w:val="24"/>
          <w:szCs w:val="24"/>
          <w:lang w:eastAsia="en-US"/>
        </w:rPr>
        <w:t>Тема 8 класса</w:t>
      </w:r>
      <w:r w:rsidRPr="00E2735C">
        <w:rPr>
          <w:rFonts w:eastAsia="Times-Roman"/>
          <w:sz w:val="24"/>
          <w:szCs w:val="24"/>
          <w:lang w:eastAsia="en-US"/>
        </w:rPr>
        <w:t xml:space="preserve"> - </w:t>
      </w:r>
      <w:r w:rsidRPr="00E2735C">
        <w:rPr>
          <w:rFonts w:eastAsia="Times-Roman"/>
          <w:b/>
          <w:sz w:val="24"/>
          <w:szCs w:val="24"/>
          <w:lang w:eastAsia="en-US"/>
        </w:rPr>
        <w:t>«Дизайн и архитектура в жизни человека»</w:t>
      </w:r>
      <w:r w:rsidRPr="00E2735C">
        <w:rPr>
          <w:rFonts w:eastAsia="Times-Roman"/>
          <w:sz w:val="24"/>
          <w:szCs w:val="24"/>
          <w:lang w:eastAsia="en-US"/>
        </w:rPr>
        <w:t xml:space="preserve"> - 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sz w:val="24"/>
          <w:szCs w:val="24"/>
          <w:lang w:eastAsia="en-US"/>
        </w:rPr>
        <w:t>Программа даёт широкие возможности для педагогического творчества, проявления индивидуальности учителя, учёта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b/>
          <w:sz w:val="24"/>
          <w:szCs w:val="24"/>
          <w:lang w:eastAsia="en-US"/>
        </w:rPr>
      </w:pPr>
      <w:r w:rsidRPr="00E2735C">
        <w:rPr>
          <w:rFonts w:eastAsia="Times-Roman"/>
          <w:b/>
          <w:sz w:val="24"/>
          <w:szCs w:val="24"/>
          <w:lang w:eastAsia="en-US"/>
        </w:rPr>
        <w:t>Место учебного предмета в учебном плане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Предмет «Изобразительное искусство» входит в образовательную область «Искусство». В соответствии с Базисным учебным планом и учебным планом школы на изучение предмета в 5 – 8 классах отводится </w:t>
      </w:r>
      <w:r w:rsidRPr="00E2735C">
        <w:rPr>
          <w:rFonts w:eastAsia="Calibri"/>
          <w:b/>
          <w:sz w:val="24"/>
          <w:szCs w:val="24"/>
          <w:lang w:eastAsia="en-US"/>
        </w:rPr>
        <w:t>1 час в неделю, 34 часа в год, 136  часов за курс.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b/>
          <w:sz w:val="24"/>
          <w:szCs w:val="24"/>
          <w:lang w:eastAsia="en-US"/>
        </w:rPr>
      </w:pPr>
      <w:bookmarkStart w:id="0" w:name="_GoBack"/>
      <w:bookmarkEnd w:id="0"/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b/>
          <w:sz w:val="24"/>
          <w:szCs w:val="24"/>
          <w:lang w:eastAsia="en-US"/>
        </w:rPr>
      </w:pPr>
      <w:r w:rsidRPr="00E2735C">
        <w:rPr>
          <w:rFonts w:eastAsia="Times-Roman"/>
          <w:b/>
          <w:sz w:val="24"/>
          <w:szCs w:val="24"/>
          <w:lang w:eastAsia="en-US"/>
        </w:rPr>
        <w:t>Планируемые результаты изучения учебного предмета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По окончании основной школы учащиеся должны: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5 класс: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знать истоки и специфику образного языка декоративно-прикладного искусства;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-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знать несколько народных художественных промыслов России;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различать по стилистическим особенностям декоративное искусство разных народов и времен (Древнего Египта, Древней Греции, Китая, Западной Европы XVII века);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E2735C">
        <w:rPr>
          <w:rFonts w:eastAsia="Calibri"/>
          <w:spacing w:val="-10"/>
          <w:sz w:val="24"/>
          <w:szCs w:val="24"/>
          <w:lang w:eastAsia="en-US"/>
        </w:rPr>
        <w:t xml:space="preserve">- </w:t>
      </w:r>
      <w:r w:rsidRPr="00E2735C">
        <w:rPr>
          <w:rFonts w:eastAsia="Times-Roman"/>
          <w:spacing w:val="-10"/>
          <w:sz w:val="24"/>
          <w:szCs w:val="24"/>
          <w:lang w:eastAsia="en-US"/>
        </w:rPr>
        <w:t>владеть</w:t>
      </w:r>
      <w:r w:rsidRPr="00E2735C">
        <w:rPr>
          <w:rFonts w:eastAsia="Calibri"/>
          <w:spacing w:val="-10"/>
          <w:sz w:val="24"/>
          <w:szCs w:val="24"/>
          <w:lang w:eastAsia="en-US"/>
        </w:rPr>
        <w:t xml:space="preserve"> практическим навыкам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владеть навыкам работы в конкретном материале (батик, витраж, роспись и т. п.);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color w:val="C0504D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использовать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Times-Roman"/>
          <w:b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i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6 класс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>- знать о месте и значении изобразительных искусств в жизни человека и общества;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 xml:space="preserve">- знать о существовании </w:t>
      </w:r>
      <w:r w:rsidRPr="00E2735C">
        <w:rPr>
          <w:rFonts w:eastAsia="Times-Roman"/>
          <w:sz w:val="24"/>
          <w:szCs w:val="24"/>
          <w:lang w:eastAsia="en-US"/>
        </w:rPr>
        <w:t>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sz w:val="24"/>
          <w:szCs w:val="24"/>
          <w:lang w:eastAsia="en-US"/>
        </w:rPr>
        <w:t>- 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Times-Roman"/>
          <w:sz w:val="24"/>
          <w:szCs w:val="24"/>
          <w:lang w:eastAsia="en-US"/>
        </w:rPr>
        <w:t>-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Times-Roman"/>
          <w:sz w:val="24"/>
          <w:szCs w:val="24"/>
          <w:lang w:eastAsia="en-US"/>
        </w:rPr>
        <w:t>- называть имена</w:t>
      </w:r>
      <w:r w:rsidRPr="00E2735C">
        <w:rPr>
          <w:rFonts w:eastAsia="Calibri"/>
          <w:color w:val="000000"/>
          <w:sz w:val="24"/>
          <w:szCs w:val="24"/>
          <w:lang w:eastAsia="en-US"/>
        </w:rPr>
        <w:t xml:space="preserve"> выдающихся художников и произведения изобразительного искусства в жанрах портрета, пейзажа и натюрморта в мировом и отечественном искусстве;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>-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Times-Roman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 xml:space="preserve">- знать основные средства художественной выразительности в изобразительном  искусстве </w:t>
      </w:r>
      <w:r w:rsidRPr="00E2735C">
        <w:rPr>
          <w:rFonts w:eastAsia="Times-Roman"/>
          <w:sz w:val="24"/>
          <w:szCs w:val="24"/>
          <w:lang w:eastAsia="en-US"/>
        </w:rPr>
        <w:t>(линия, пятно, тон, цвет, форма, перспектива), особенности ритмической организации изображения;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>- знать разные художественные материалы, художественные техники и их значение в создании художественного образа.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 xml:space="preserve">- видеть конструктивную форму предмета, владеть первичными навыками плоского и объемного изображения предмета и </w:t>
      </w:r>
      <w:r w:rsidRPr="00E2735C">
        <w:rPr>
          <w:rFonts w:eastAsia="Calibri"/>
          <w:sz w:val="24"/>
          <w:szCs w:val="24"/>
          <w:lang w:eastAsia="en-US"/>
        </w:rPr>
        <w:t>группы предметов, знать</w:t>
      </w:r>
      <w:r w:rsidRPr="00E2735C">
        <w:rPr>
          <w:rFonts w:eastAsia="Times-Roman"/>
          <w:sz w:val="24"/>
          <w:szCs w:val="24"/>
          <w:lang w:eastAsia="en-US"/>
        </w:rPr>
        <w:t xml:space="preserve"> общие правила построения головы человека; уметь пользоваться</w:t>
      </w:r>
      <w:r w:rsidRPr="00E2735C">
        <w:rPr>
          <w:rFonts w:eastAsia="Times-Roman"/>
          <w:color w:val="FF0000"/>
          <w:sz w:val="24"/>
          <w:szCs w:val="24"/>
          <w:lang w:eastAsia="en-US"/>
        </w:rPr>
        <w:t xml:space="preserve"> </w:t>
      </w:r>
      <w:r w:rsidRPr="00E2735C">
        <w:rPr>
          <w:rFonts w:eastAsia="Calibri"/>
          <w:color w:val="000000"/>
          <w:sz w:val="24"/>
          <w:szCs w:val="24"/>
          <w:lang w:eastAsia="en-US"/>
        </w:rPr>
        <w:t>начальными правилами линейной и воздушной перспективы;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735C">
        <w:rPr>
          <w:rFonts w:eastAsia="Calibri"/>
          <w:color w:val="000000"/>
          <w:sz w:val="24"/>
          <w:szCs w:val="24"/>
          <w:lang w:eastAsia="en-US"/>
        </w:rPr>
        <w:t>- видеть и использовать в качестве средств выражения соотношения пропорций, характер освещения, цветовые отношения при изображении с натуры, по памяти по воображению;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 xml:space="preserve">7 </w:t>
      </w:r>
      <w:r w:rsidRPr="00E2735C">
        <w:rPr>
          <w:rFonts w:eastAsia="Calibri"/>
          <w:b/>
          <w:i/>
          <w:sz w:val="24"/>
          <w:szCs w:val="24"/>
          <w:lang w:eastAsia="en-US"/>
        </w:rPr>
        <w:t>класс: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знать о жанровой системе в изобразительном искусстве и ее значе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нии для анализа развития искусства и понимания изменений виде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ния мира, а следовательно, и способов его изображения;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знать о роли и истории тематической картины в изобразительном ис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кусстве и ее жанровых видах (бытовой и исторический жанр, мифо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логическая и библейская темы в искусстве);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понимать процесс работы художника над картиной, смысл каждого этапа этой работы, роль эскизов и этюдов;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знать о композиции как о целостности и образном строе произве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дения, о композиционном построении произведения, роли форма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та, выразительном значении размера произведения, соотношении целого и детали, значении каждого фрагмента и его метафоричес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ком смысле;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знать о роли искусства в создании памятников в честь больших ис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торических событий, о влиянии образа, созданного художником, на понимание событий истории;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знать о роли изобразительного искусства в понимании вечных тем жизни, в создании культурного контекста;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 xml:space="preserve">знать о поэтическом (метафорическом) претворении реальности во </w:t>
      </w:r>
      <w:r w:rsidRPr="00E2735C">
        <w:rPr>
          <w:rFonts w:eastAsia="Calibri"/>
          <w:color w:val="000000"/>
          <w:sz w:val="24"/>
          <w:szCs w:val="24"/>
          <w:lang w:val="en-US" w:eastAsia="en-US"/>
        </w:rPr>
        <w:t>itcex</w:t>
      </w:r>
      <w:r w:rsidRPr="00E2735C">
        <w:rPr>
          <w:rFonts w:eastAsia="Calibri"/>
          <w:color w:val="000000"/>
          <w:sz w:val="24"/>
          <w:szCs w:val="24"/>
          <w:lang w:eastAsia="en-US"/>
        </w:rPr>
        <w:t xml:space="preserve"> жанрах изобразительного искусства; о разнице сюжета и содер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жания в картине; о роли конструктивного, изобразительного и де</w:t>
      </w:r>
      <w:r w:rsidRPr="00E2735C">
        <w:rPr>
          <w:rFonts w:eastAsia="Calibri"/>
          <w:color w:val="000000"/>
          <w:sz w:val="24"/>
          <w:szCs w:val="24"/>
          <w:lang w:eastAsia="en-US"/>
        </w:rPr>
        <w:softHyphen/>
        <w:t>коративного начал в живописи, графике и скульптуре; понимать роль художественной иллюстрации;</w:t>
      </w:r>
    </w:p>
    <w:p w:rsidR="00E2735C" w:rsidRPr="00E2735C" w:rsidRDefault="00E2735C" w:rsidP="00E2735C">
      <w:pPr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- </w:t>
      </w:r>
      <w:r w:rsidRPr="00E2735C">
        <w:rPr>
          <w:rFonts w:eastAsia="Calibri"/>
          <w:color w:val="000000"/>
          <w:sz w:val="24"/>
          <w:szCs w:val="24"/>
          <w:lang w:eastAsia="en-US"/>
        </w:rPr>
        <w:t>называть наиболее значимые произведения на исторические и биб</w:t>
      </w:r>
      <w:r w:rsidRPr="00E2735C">
        <w:rPr>
          <w:rFonts w:eastAsia="Calibri"/>
          <w:sz w:val="24"/>
          <w:szCs w:val="24"/>
          <w:lang w:eastAsia="en-US"/>
        </w:rPr>
        <w:t>лейские темы в европейском и отечественном искусстве; понимать особую культуростроительную роль русской тематической картины XIX—XX столетий;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иметь представление об историческом художественном процессе, о содержательных изменениях картины мира и способах ее выраже</w:t>
      </w:r>
      <w:r w:rsidRPr="00E2735C">
        <w:rPr>
          <w:rFonts w:eastAsia="Calibri"/>
          <w:sz w:val="24"/>
          <w:szCs w:val="24"/>
          <w:lang w:eastAsia="en-US"/>
        </w:rPr>
        <w:softHyphen/>
        <w:t>ния, о существовании стилей и направлений в искусстве, о роли творческой индивидуальности художника;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иметь представление о сложном, противоречивом и насыщенном художественными событиями пути российского и мирового изобра</w:t>
      </w:r>
      <w:r w:rsidRPr="00E2735C">
        <w:rPr>
          <w:rFonts w:eastAsia="Calibri"/>
          <w:sz w:val="24"/>
          <w:szCs w:val="24"/>
          <w:lang w:eastAsia="en-US"/>
        </w:rPr>
        <w:softHyphen/>
        <w:t>зительного искусства в XX веке;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6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получить первичные навыки передачи пропорций и движений фи</w:t>
      </w:r>
      <w:r w:rsidRPr="00E2735C">
        <w:rPr>
          <w:rFonts w:eastAsia="Calibri"/>
          <w:sz w:val="24"/>
          <w:szCs w:val="24"/>
          <w:lang w:eastAsia="en-US"/>
        </w:rPr>
        <w:softHyphen/>
        <w:t>гуры человека с натуры и по представлению;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научиться владеть материалами живописи, графики и лепки на дос</w:t>
      </w:r>
      <w:r w:rsidRPr="00E2735C">
        <w:rPr>
          <w:rFonts w:eastAsia="Calibri"/>
          <w:sz w:val="24"/>
          <w:szCs w:val="24"/>
          <w:lang w:eastAsia="en-US"/>
        </w:rPr>
        <w:softHyphen/>
        <w:t>тупном возрасту уровне;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 развивать навыки наблюдательности, способность образного виде</w:t>
      </w:r>
      <w:r w:rsidRPr="00E2735C">
        <w:rPr>
          <w:rFonts w:eastAsia="Calibri"/>
          <w:sz w:val="24"/>
          <w:szCs w:val="24"/>
          <w:lang w:eastAsia="en-US"/>
        </w:rPr>
        <w:softHyphen/>
        <w:t>ния окружающей ежедневной жизни, формирующие чуткость и активность восприятия реальности;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получить навыки соотнесения собственных переживаний с контекс</w:t>
      </w:r>
      <w:r w:rsidRPr="00E2735C">
        <w:rPr>
          <w:rFonts w:eastAsia="Calibri"/>
          <w:sz w:val="24"/>
          <w:szCs w:val="24"/>
          <w:lang w:eastAsia="en-US"/>
        </w:rPr>
        <w:softHyphen/>
        <w:t>тами художественной культуры; получить творческий опыт в по</w:t>
      </w:r>
      <w:r w:rsidRPr="00E2735C">
        <w:rPr>
          <w:rFonts w:eastAsia="Calibri"/>
          <w:sz w:val="24"/>
          <w:szCs w:val="24"/>
          <w:lang w:eastAsia="en-US"/>
        </w:rPr>
        <w:softHyphen/>
        <w:t>строении тематических композиций, предполагающий сбор художе</w:t>
      </w:r>
      <w:r w:rsidRPr="00E2735C">
        <w:rPr>
          <w:rFonts w:eastAsia="Calibri"/>
          <w:sz w:val="24"/>
          <w:szCs w:val="24"/>
          <w:lang w:eastAsia="en-US"/>
        </w:rPr>
        <w:softHyphen/>
        <w:t>ственно-познавательного материала, формирование авторской пози</w:t>
      </w:r>
      <w:r w:rsidRPr="00E2735C">
        <w:rPr>
          <w:rFonts w:eastAsia="Calibri"/>
          <w:sz w:val="24"/>
          <w:szCs w:val="24"/>
          <w:lang w:eastAsia="en-US"/>
        </w:rPr>
        <w:softHyphen/>
        <w:t>ции по выбранной теме и поиски способа ее выражения;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8 класс: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понимать особенности образного языка конструктивных видов ис</w:t>
      </w:r>
      <w:r w:rsidRPr="00E2735C">
        <w:rPr>
          <w:rFonts w:eastAsia="Calibri"/>
          <w:sz w:val="24"/>
          <w:szCs w:val="24"/>
          <w:lang w:eastAsia="en-US"/>
        </w:rPr>
        <w:softHyphen/>
        <w:t>кусства, единство функционального и художественно-образных на</w:t>
      </w:r>
      <w:r w:rsidRPr="00E2735C">
        <w:rPr>
          <w:rFonts w:eastAsia="Calibri"/>
          <w:sz w:val="24"/>
          <w:szCs w:val="24"/>
          <w:lang w:eastAsia="en-US"/>
        </w:rPr>
        <w:softHyphen/>
        <w:t>чал и их социальную роль;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знать основные этапы развития и истории архитектуры и дизайна, тенденции современного конструктивного искусства;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конструировать объемно-пространственные композиции, моделиро</w:t>
      </w:r>
      <w:r w:rsidRPr="00E2735C">
        <w:rPr>
          <w:rFonts w:eastAsia="Calibri"/>
          <w:sz w:val="24"/>
          <w:szCs w:val="24"/>
          <w:lang w:eastAsia="en-US"/>
        </w:rPr>
        <w:softHyphen/>
        <w:t>вать архитектурно-дизайнерские объекты (в графике и объеме);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моделировать в своем творчестве основные этапы художественно- производственного процесса в конструктивных искусствах;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- работать с натуры, по памяти и воображению над зарисовкой и про</w:t>
      </w:r>
      <w:r w:rsidRPr="00E2735C">
        <w:rPr>
          <w:rFonts w:eastAsia="Calibri"/>
          <w:sz w:val="24"/>
          <w:szCs w:val="24"/>
          <w:lang w:eastAsia="en-US"/>
        </w:rPr>
        <w:softHyphen/>
        <w:t>ектированием конкретных зданий и вещной среды;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конструировать основные объемно-пространственные объекты, реа</w:t>
      </w:r>
      <w:r w:rsidRPr="00E2735C">
        <w:rPr>
          <w:rFonts w:eastAsia="Calibri"/>
          <w:sz w:val="24"/>
          <w:szCs w:val="24"/>
          <w:lang w:eastAsia="en-US"/>
        </w:rPr>
        <w:softHyphen/>
        <w:t>лизуя при этом фронтальную, объемную и глубинно-пространствен</w:t>
      </w:r>
      <w:r w:rsidRPr="00E2735C">
        <w:rPr>
          <w:rFonts w:eastAsia="Calibri"/>
          <w:sz w:val="24"/>
          <w:szCs w:val="24"/>
          <w:lang w:eastAsia="en-US"/>
        </w:rPr>
        <w:softHyphen/>
        <w:t>ную композицию; использовать в макетных и графических компо</w:t>
      </w:r>
      <w:r w:rsidRPr="00E2735C">
        <w:rPr>
          <w:rFonts w:eastAsia="Calibri"/>
          <w:sz w:val="24"/>
          <w:szCs w:val="24"/>
          <w:lang w:eastAsia="en-US"/>
        </w:rPr>
        <w:softHyphen/>
        <w:t>зициях ритм линий, цвета, объемов, статику и динамику тектони</w:t>
      </w:r>
      <w:r w:rsidRPr="00E2735C">
        <w:rPr>
          <w:rFonts w:eastAsia="Calibri"/>
          <w:sz w:val="24"/>
          <w:szCs w:val="24"/>
          <w:lang w:eastAsia="en-US"/>
        </w:rPr>
        <w:softHyphen/>
        <w:t>ки и фактур;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владеть навыками формообразования, использования объемов в ди</w:t>
      </w:r>
      <w:r w:rsidRPr="00E2735C">
        <w:rPr>
          <w:rFonts w:eastAsia="Calibri"/>
          <w:sz w:val="24"/>
          <w:szCs w:val="24"/>
          <w:lang w:eastAsia="en-US"/>
        </w:rPr>
        <w:softHyphen/>
        <w:t>зайне и архитектуре (макеты из бумаги, картона, пластилина); соз</w:t>
      </w:r>
      <w:r w:rsidRPr="00E2735C">
        <w:rPr>
          <w:rFonts w:eastAsia="Calibri"/>
          <w:sz w:val="24"/>
          <w:szCs w:val="24"/>
          <w:lang w:eastAsia="en-US"/>
        </w:rPr>
        <w:softHyphen/>
        <w:t>давать композиционные макеты объектов на предметной плоскости и в пространстве;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создавать с натуры и по воображению архитектурные образы гра</w:t>
      </w:r>
      <w:r w:rsidRPr="00E2735C">
        <w:rPr>
          <w:rFonts w:eastAsia="Calibri"/>
          <w:sz w:val="24"/>
          <w:szCs w:val="24"/>
          <w:lang w:eastAsia="en-US"/>
        </w:rPr>
        <w:softHyphen/>
        <w:t>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</w:t>
      </w:r>
    </w:p>
    <w:p w:rsidR="00E2735C" w:rsidRPr="00E2735C" w:rsidRDefault="00E2735C" w:rsidP="00E2735C">
      <w:pPr>
        <w:tabs>
          <w:tab w:val="left" w:pos="259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- использовать разнообразные художественные материалы.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7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center"/>
        <w:textAlignment w:val="top"/>
        <w:rPr>
          <w:b/>
          <w:sz w:val="24"/>
          <w:szCs w:val="24"/>
        </w:rPr>
      </w:pPr>
      <w:r w:rsidRPr="00E2735C">
        <w:rPr>
          <w:b/>
          <w:sz w:val="24"/>
          <w:szCs w:val="24"/>
        </w:rPr>
        <w:t>Проверка знаний учащихся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center"/>
        <w:textAlignment w:val="top"/>
        <w:rPr>
          <w:b/>
          <w:sz w:val="24"/>
          <w:szCs w:val="24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Принципы, на которых основана оценка результатов учебной деятельности учащихся:</w:t>
      </w:r>
    </w:p>
    <w:p w:rsidR="00E2735C" w:rsidRPr="00E2735C" w:rsidRDefault="00E2735C" w:rsidP="00E2735C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Cs/>
          <w:iCs/>
          <w:sz w:val="24"/>
          <w:szCs w:val="24"/>
          <w:lang w:eastAsia="en-US"/>
        </w:rPr>
        <w:t>объективность</w:t>
      </w:r>
      <w:r w:rsidRPr="00E2735C">
        <w:rPr>
          <w:rFonts w:eastAsia="Calibri"/>
          <w:sz w:val="24"/>
          <w:szCs w:val="24"/>
          <w:lang w:eastAsia="en-US"/>
        </w:rPr>
        <w:t>;</w:t>
      </w:r>
    </w:p>
    <w:p w:rsidR="00E2735C" w:rsidRPr="00E2735C" w:rsidRDefault="00E2735C" w:rsidP="00E2735C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Cs/>
          <w:iCs/>
          <w:sz w:val="24"/>
          <w:szCs w:val="24"/>
          <w:lang w:eastAsia="en-US"/>
        </w:rPr>
        <w:t>гласность</w:t>
      </w:r>
      <w:r w:rsidRPr="00E2735C">
        <w:rPr>
          <w:rFonts w:eastAsia="Calibri"/>
          <w:sz w:val="24"/>
          <w:szCs w:val="24"/>
          <w:lang w:eastAsia="en-US"/>
        </w:rPr>
        <w:t>;</w:t>
      </w:r>
    </w:p>
    <w:p w:rsidR="00E2735C" w:rsidRPr="00E2735C" w:rsidRDefault="00E2735C" w:rsidP="00E2735C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Cs/>
          <w:iCs/>
          <w:sz w:val="24"/>
          <w:szCs w:val="24"/>
          <w:lang w:eastAsia="en-US"/>
        </w:rPr>
        <w:t>систематичность</w:t>
      </w:r>
      <w:r w:rsidRPr="00E2735C">
        <w:rPr>
          <w:rFonts w:eastAsia="Calibri"/>
          <w:sz w:val="24"/>
          <w:szCs w:val="24"/>
          <w:lang w:eastAsia="en-US"/>
        </w:rPr>
        <w:t>;</w:t>
      </w:r>
    </w:p>
    <w:p w:rsidR="00E2735C" w:rsidRPr="00E2735C" w:rsidRDefault="00E2735C" w:rsidP="00E2735C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Cs/>
          <w:iCs/>
          <w:sz w:val="24"/>
          <w:szCs w:val="24"/>
          <w:lang w:eastAsia="en-US"/>
        </w:rPr>
        <w:t>всесторонность</w:t>
      </w:r>
      <w:r w:rsidRPr="00E2735C">
        <w:rPr>
          <w:rFonts w:eastAsia="Calibri"/>
          <w:sz w:val="24"/>
          <w:szCs w:val="24"/>
          <w:lang w:eastAsia="en-US"/>
        </w:rPr>
        <w:t>;</w:t>
      </w:r>
    </w:p>
    <w:p w:rsidR="00E2735C" w:rsidRPr="00E2735C" w:rsidRDefault="00E2735C" w:rsidP="00E2735C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Cs/>
          <w:iCs/>
          <w:sz w:val="24"/>
          <w:szCs w:val="24"/>
          <w:lang w:eastAsia="en-US"/>
        </w:rPr>
        <w:t>индивидуализация учета</w:t>
      </w:r>
      <w:r w:rsidRPr="00E2735C">
        <w:rPr>
          <w:rFonts w:eastAsia="Calibri"/>
          <w:sz w:val="24"/>
          <w:szCs w:val="24"/>
          <w:lang w:eastAsia="en-US"/>
        </w:rPr>
        <w:t>;</w:t>
      </w:r>
    </w:p>
    <w:p w:rsidR="00E2735C" w:rsidRPr="00E2735C" w:rsidRDefault="00E2735C" w:rsidP="00E2735C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Cs/>
          <w:iCs/>
          <w:sz w:val="24"/>
          <w:szCs w:val="24"/>
          <w:lang w:eastAsia="en-US"/>
        </w:rPr>
        <w:t>дифференцированность учета</w:t>
      </w:r>
      <w:r w:rsidRPr="00E2735C">
        <w:rPr>
          <w:rFonts w:eastAsia="Calibri"/>
          <w:sz w:val="24"/>
          <w:szCs w:val="24"/>
          <w:lang w:eastAsia="en-US"/>
        </w:rPr>
        <w:t>.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Критерии оценки устной формы ответов учащихся</w:t>
      </w:r>
    </w:p>
    <w:p w:rsidR="00E2735C" w:rsidRPr="00E2735C" w:rsidRDefault="00E2735C" w:rsidP="00E2735C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Активность участия.</w:t>
      </w:r>
    </w:p>
    <w:p w:rsidR="00E2735C" w:rsidRPr="00E2735C" w:rsidRDefault="00E2735C" w:rsidP="00E2735C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Искренность ответов, их развернутость, образность, аргументированность.</w:t>
      </w:r>
    </w:p>
    <w:p w:rsidR="00E2735C" w:rsidRPr="00E2735C" w:rsidRDefault="00E2735C" w:rsidP="00E2735C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Самостоятельность.</w:t>
      </w:r>
    </w:p>
    <w:p w:rsidR="00E2735C" w:rsidRPr="00E2735C" w:rsidRDefault="00E2735C" w:rsidP="00E2735C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Оригинальность суждений.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Критерии оценки творческой работы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 Общая оценка работы обучающегося складывается из совокупности следующих компонентов:</w:t>
      </w:r>
    </w:p>
    <w:p w:rsidR="00E2735C" w:rsidRPr="00E2735C" w:rsidRDefault="00E2735C" w:rsidP="00E2735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E2735C" w:rsidRPr="00E2735C" w:rsidRDefault="00E2735C" w:rsidP="00E2735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E2735C" w:rsidRPr="00E2735C" w:rsidRDefault="00E2735C" w:rsidP="00E2735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Общее впечатление от работы. Творческий подход учащегося.</w:t>
      </w:r>
    </w:p>
    <w:p w:rsidR="00E2735C" w:rsidRPr="00E2735C" w:rsidRDefault="00E2735C" w:rsidP="00E2735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 xml:space="preserve">  Оригинальность, яркость и эмоциональность созданного образа, чувство меры в оформлении и соответствие оформления работы.</w:t>
      </w:r>
    </w:p>
    <w:p w:rsidR="00E2735C" w:rsidRPr="00E2735C" w:rsidRDefault="00E2735C" w:rsidP="00E2735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 Аккуратность всей работы.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Формы контроля уровня обученности</w:t>
      </w:r>
    </w:p>
    <w:p w:rsidR="00E2735C" w:rsidRPr="00E2735C" w:rsidRDefault="00E2735C" w:rsidP="00E2735C">
      <w:pPr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Устный опрос</w:t>
      </w:r>
    </w:p>
    <w:p w:rsidR="00E2735C" w:rsidRPr="00E2735C" w:rsidRDefault="00E2735C" w:rsidP="00E2735C">
      <w:pPr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Викторины</w:t>
      </w:r>
    </w:p>
    <w:p w:rsidR="00E2735C" w:rsidRPr="00E2735C" w:rsidRDefault="00E2735C" w:rsidP="00E2735C">
      <w:pPr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Кроссворды</w:t>
      </w:r>
    </w:p>
    <w:p w:rsidR="00E2735C" w:rsidRPr="00E2735C" w:rsidRDefault="00E2735C" w:rsidP="00E2735C">
      <w:pPr>
        <w:widowControl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Отчетные выставки творческих (индивидуальных и коллективных) работ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     При оценке результатов учебной деятельности, учащихся учитывается характер допущенных ошибок: существенных и несущественных.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     К категории</w:t>
      </w:r>
      <w:r w:rsidRPr="00E2735C">
        <w:rPr>
          <w:rFonts w:eastAsia="Calibri"/>
          <w:b/>
          <w:sz w:val="24"/>
          <w:szCs w:val="24"/>
          <w:lang w:eastAsia="en-US"/>
        </w:rPr>
        <w:t xml:space="preserve"> существенных</w:t>
      </w:r>
      <w:r w:rsidRPr="00E2735C">
        <w:rPr>
          <w:rFonts w:eastAsia="Calibri"/>
          <w:sz w:val="24"/>
          <w:szCs w:val="24"/>
          <w:lang w:eastAsia="en-US"/>
        </w:rPr>
        <w:t xml:space="preserve"> ошибок относятся такие, которые свидетельствуют о непонимании учащимися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     К категории</w:t>
      </w:r>
      <w:r w:rsidRPr="00E2735C">
        <w:rPr>
          <w:rFonts w:eastAsia="Calibri"/>
          <w:b/>
          <w:sz w:val="24"/>
          <w:szCs w:val="24"/>
          <w:lang w:eastAsia="en-US"/>
        </w:rPr>
        <w:t xml:space="preserve"> несущественных</w:t>
      </w:r>
      <w:r w:rsidRPr="00E2735C">
        <w:rPr>
          <w:rFonts w:eastAsia="Calibri"/>
          <w:sz w:val="24"/>
          <w:szCs w:val="24"/>
          <w:lang w:eastAsia="en-US"/>
        </w:rPr>
        <w:t xml:space="preserve"> ошибок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Оценка результатов учебной деятельности по предмету</w:t>
      </w:r>
    </w:p>
    <w:p w:rsidR="00E2735C" w:rsidRPr="00E2735C" w:rsidRDefault="00E2735C" w:rsidP="00E2735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E2735C" w:rsidRPr="00E2735C" w:rsidTr="00EC5B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Отметка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Показатели оценки результатов учебной деятельности</w:t>
            </w:r>
          </w:p>
        </w:tc>
      </w:tr>
      <w:tr w:rsidR="00E2735C" w:rsidRPr="00E2735C" w:rsidTr="00EC5B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Оценка «5» 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(отлично)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практических работах, которые выполняет уверенно и аккуратно.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Обучающийся осознанно использует сведения об особенностях композиционного решения при передаче движения объекта, учебного материала о закономерностях колористического решения художественного образа, о способах изображения предметов реалистического, декоративного, фантазийного и абстрактного характера.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выполнение композиции по заданному мотиву или сюжету.</w:t>
            </w:r>
          </w:p>
        </w:tc>
      </w:tr>
      <w:tr w:rsidR="00E2735C" w:rsidRPr="00E2735C" w:rsidTr="00EC5B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Оценка «4» 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(хорошо)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практических работах делает незначительные ошибки.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Обучающийся воспроизводит содержание учебного материала, основанного на заучивании терминов, понятий, законов, без объяснения их смысла, изображение объекта с натуры с использованием композиционных и колористических схем, предложенных учителем.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Демонстрирует осознанное использование учебного теоретического материала, сведений о композиционном и цветовом (тоновом) решении образа, передача в рисунке общих и отличительных (индивидуальных) признаков объекта, самостоятельный выбор сюжета композиции, использование нетрадиционных размеров формата для решения художественного замысла</w:t>
            </w:r>
          </w:p>
        </w:tc>
      </w:tr>
      <w:tr w:rsidR="00E2735C" w:rsidRPr="00E2735C" w:rsidTr="00EC5B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Оценка «3»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(удовлетворительно)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измененные вопросы; допускает ошибки в практических работах.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  Демонстрирует узнавание основных видов и жанров искусства, представленных учителем на учебных таблицах и индивидуальных карточках-заданиях, узнавание и различение отдельных специальных терминов, осуществление практических действий по рекомендациям и указаниям учителя при выполнении линейно-конструктивного рисунка объекта.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  Обучающийся воспроизводит в устной или письменной форме фрагменты содержания теоретического учебного материала.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735C" w:rsidRPr="00E2735C" w:rsidTr="00EC5B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Оценка «2»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(неудовлетворительно)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 ученика имеются отдельные представления об изученном материале, но все же большая часть обязательного уровня учебных программ не усвоена, в практических работах ученик допускает грубые ошибки.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2735C" w:rsidRPr="00E2735C" w:rsidRDefault="00E2735C" w:rsidP="00E2735C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center"/>
        <w:rPr>
          <w:rFonts w:eastAsia="Times-Roman"/>
          <w:b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center"/>
        <w:rPr>
          <w:rFonts w:eastAsia="Times-Roman"/>
          <w:b/>
          <w:sz w:val="24"/>
          <w:szCs w:val="24"/>
          <w:lang w:eastAsia="en-US"/>
        </w:rPr>
      </w:pPr>
      <w:r w:rsidRPr="00E2735C">
        <w:rPr>
          <w:rFonts w:eastAsia="Times-Roman"/>
          <w:b/>
          <w:sz w:val="24"/>
          <w:szCs w:val="24"/>
          <w:lang w:eastAsia="en-US"/>
        </w:rPr>
        <w:t>Содержание учебного предмета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540"/>
        <w:jc w:val="both"/>
        <w:rPr>
          <w:rFonts w:eastAsia="Times-Roman"/>
          <w:b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5 класс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«ДЕКОРАТИВНО-ПРИКЛАДНОЕ ИСКУССТВО В ЖИЗНИ ЧЕЛОВЕКА»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(34 часа)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Древние корни народного искусства (8 часов).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Древние образы в народном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Убранство русской избы.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Внутренний мир русской избы.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Конструкция и декор предметов народного быта.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Русская народная вышивка.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Народный праздничный костюм.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Народные праздничные обряды.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Связь времен в народном искусстве (8 часов).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Древние образы в современных народных игрушках.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Искусство Гжели.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Городецкая роспись.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Хохлома.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Жостово. Роспись по металлу.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Щепа. Роспись по лубу и дереву. Тиснение и резьба по бересте.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Роль народных художественных промыслов в современной жизни.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Декор - человек, общество, время (11 часов).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Зачем людям украшения.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Роль декоративного искусства в жизни древнего общества.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Одежда «говорит» о человеке.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 чём рассказывают нам гербы и эмблемы.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Роль декоративного искусства в жизни человека и общества.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Декоративное искусство в современном мире (7 часов).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Современное выставочное искусство.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Ты сам - мастер.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6 класс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«ИЗОБРАЗИТЕЛЬНОЕ ИСКУССТВО В ЖИЗНИ ЧЕЛОВЕКА» (34 часа)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 xml:space="preserve">Виды изобразительного искусства </w:t>
      </w:r>
      <w:r w:rsidRPr="00E2735C">
        <w:rPr>
          <w:rFonts w:eastAsia="Calibri"/>
          <w:b/>
          <w:bCs/>
          <w:sz w:val="24"/>
          <w:szCs w:val="24"/>
          <w:lang w:eastAsia="en-US"/>
        </w:rPr>
        <w:t>и основы образного языка (8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Изобразительное искусство. Семья пространственных искусств.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Художественные материалы.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Рисунок - основа изобразительного творчества.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Линия и её выразительные возможности. Ритм линий.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Пятно как средство выражения. Ритм пятен.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Цвет. Основы цветоведения.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Цвет в произведениях живописи.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Объёмные изображения в скульптуре.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Основы языка изображения.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Мир наших вещей. Натюрморт (8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Реальность и фантазия в творчестве художника.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Изображение предметного мира - натюрморт.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Понятие формы. Многообразие форм окружающего мира.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Изображение объёма на плоскости и линейная перспектива.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Освещение. Свет и тень.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Натюрморт в графике.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Цвет в натюрморте.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Выразительные возможности натюрморта.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Вглядываясь в человека. Портрет (11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Образ человека - главная тема в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Конструкция головы человека и её основные пропорции.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Изображение головы человека в пространстве.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Портрет в скульптуре.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Графический портретный рисунок.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Сатирические образы человека.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Образные возможности освещения в портрете.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Роль цвета в портрете.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Великие портретисты прошлого.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Портрет в изобразительном искусстве XX 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Человек и пространство. Пейзаж  (7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Жанры в изобразительном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Изображение пространства.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Правила построения перспективы. Воздушная перспектива.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Пейзаж - большой мир.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Пейзаж настроения. Природа и художник.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Пейзаж в русской живописи.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Пейзаж в графике.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Городской пейзаж.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Выразительные возможности изобразительного искусства. Язык и смысл.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7 класс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«ИЗОБРАЗИТЕЛЬНОЕ ИСКУССТВО В ЖИЗНИ ЧЕЛОВЕКА»  (34 часа)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Изображение фигуры человека и образ человека (8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Изображение фигуры человека в истории искусства.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Пропорции и строение фигуры человека.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Лепка фигуры человека.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Набросок фигуры человека с натуры.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Понимание красоты человека в европейском и русском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Поэзия повседневности (8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Поэзия повседневной жизни в искусстве разных народов.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Тематическая картина. Бытовой и исторический жанры.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Сюжет и содержание в картине.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Жизнь каждого дня - большая тема в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Жизнь в моем городе в прошлых веках (историческая тема в быто</w:t>
      </w:r>
      <w:r w:rsidRPr="00E2735C">
        <w:rPr>
          <w:rFonts w:eastAsia="Calibri"/>
          <w:sz w:val="24"/>
          <w:szCs w:val="24"/>
          <w:lang w:eastAsia="en-US"/>
        </w:rPr>
        <w:softHyphen/>
        <w:t>вом жанре).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Праздник и карнавал в изобразительном искусстве (тема праздни</w:t>
      </w:r>
      <w:r w:rsidRPr="00E2735C">
        <w:rPr>
          <w:rFonts w:eastAsia="Calibri"/>
          <w:sz w:val="24"/>
          <w:szCs w:val="24"/>
          <w:lang w:eastAsia="en-US"/>
        </w:rPr>
        <w:softHyphen/>
        <w:t>ка в бытовом жанре).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Великие темы жизни (11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Исторические и мифологические темы в искусстве разных эпох.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Тематическая картина в русском искусстве XIX 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Процесс работы над тематической картиной.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Библейские темы в изобразительном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Монументальная скульптура и образ истории народа.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Место и роль картины в искусстве XX 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2735C">
        <w:rPr>
          <w:rFonts w:eastAsia="Calibri"/>
          <w:b/>
          <w:bCs/>
          <w:sz w:val="24"/>
          <w:szCs w:val="24"/>
          <w:lang w:eastAsia="en-US"/>
        </w:rPr>
        <w:t>Реальность жизни и художественный образ (7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Искусство иллюстрации. Слово и изображение.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Зрительские умения и их значение для современного человека.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История искусства и история человечества. Стиль и направление в изобразительном искусстве.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Крупнейшие музеи изобразительного искусства и их роль в культуре.</w:t>
      </w: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Художественно-творческие проекты.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8 класс</w:t>
      </w: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lastRenderedPageBreak/>
        <w:t>«ДИЗАЙН И АРХИТЕКТУРА В ЖИЗНИ ЧЕЛОВЕКА» (34 часа)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Архитектура и дизайн – конструктивные искусства в ряду пространственных искусств. Мир, который создаёт человек.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Художник – дизайн – архитектура. Искусство композиции – основа дизайна и архитектуры (8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2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1"/>
          <w:sz w:val="24"/>
          <w:szCs w:val="24"/>
          <w:lang w:eastAsia="en-US"/>
        </w:rPr>
        <w:t>Основы компози</w:t>
      </w:r>
      <w:r w:rsidRPr="00E2735C">
        <w:rPr>
          <w:rFonts w:eastAsia="Calibri"/>
          <w:b/>
          <w:i/>
          <w:spacing w:val="-1"/>
          <w:sz w:val="24"/>
          <w:szCs w:val="24"/>
          <w:lang w:eastAsia="en-US"/>
        </w:rPr>
        <w:softHyphen/>
        <w:t>ции в конструктив</w:t>
      </w:r>
      <w:r w:rsidRPr="00E2735C">
        <w:rPr>
          <w:rFonts w:eastAsia="Calibri"/>
          <w:b/>
          <w:i/>
          <w:spacing w:val="-1"/>
          <w:sz w:val="24"/>
          <w:szCs w:val="24"/>
          <w:lang w:eastAsia="en-US"/>
        </w:rPr>
        <w:softHyphen/>
      </w:r>
      <w:r w:rsidRPr="00E2735C">
        <w:rPr>
          <w:rFonts w:eastAsia="Calibri"/>
          <w:b/>
          <w:i/>
          <w:spacing w:val="-2"/>
          <w:sz w:val="24"/>
          <w:szCs w:val="24"/>
          <w:lang w:eastAsia="en-US"/>
        </w:rPr>
        <w:t>ных искусствах.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3"/>
          <w:sz w:val="24"/>
          <w:szCs w:val="24"/>
          <w:lang w:eastAsia="en-US"/>
        </w:rPr>
      </w:pPr>
      <w:r w:rsidRPr="00E2735C">
        <w:rPr>
          <w:rFonts w:eastAsia="Calibri"/>
          <w:spacing w:val="-2"/>
          <w:sz w:val="24"/>
          <w:szCs w:val="24"/>
          <w:lang w:eastAsia="en-US"/>
        </w:rPr>
        <w:t xml:space="preserve">Гармония, контраст </w:t>
      </w:r>
      <w:r w:rsidRPr="00E2735C">
        <w:rPr>
          <w:rFonts w:eastAsia="Calibri"/>
          <w:spacing w:val="-1"/>
          <w:sz w:val="24"/>
          <w:szCs w:val="24"/>
          <w:lang w:eastAsia="en-US"/>
        </w:rPr>
        <w:t xml:space="preserve">и эмоциональная выразительность </w:t>
      </w:r>
      <w:r w:rsidRPr="00E2735C">
        <w:rPr>
          <w:rFonts w:eastAsia="Calibri"/>
          <w:spacing w:val="-3"/>
          <w:sz w:val="24"/>
          <w:szCs w:val="24"/>
          <w:lang w:eastAsia="en-US"/>
        </w:rPr>
        <w:t>плоскостной компо</w:t>
      </w:r>
      <w:r w:rsidRPr="00E2735C">
        <w:rPr>
          <w:rFonts w:eastAsia="Calibri"/>
          <w:spacing w:val="-3"/>
          <w:sz w:val="24"/>
          <w:szCs w:val="24"/>
          <w:lang w:eastAsia="en-US"/>
        </w:rPr>
        <w:softHyphen/>
      </w:r>
      <w:r w:rsidRPr="00E2735C">
        <w:rPr>
          <w:rFonts w:eastAsia="Calibri"/>
          <w:spacing w:val="-2"/>
          <w:sz w:val="24"/>
          <w:szCs w:val="24"/>
          <w:lang w:eastAsia="en-US"/>
        </w:rPr>
        <w:t>зиции, или «Внесём порядок в хаос!»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pacing w:val="-1"/>
          <w:sz w:val="24"/>
          <w:szCs w:val="24"/>
          <w:lang w:eastAsia="en-US"/>
        </w:rPr>
        <w:t xml:space="preserve">Прямые линии и </w:t>
      </w:r>
      <w:r w:rsidRPr="00E2735C">
        <w:rPr>
          <w:rFonts w:eastAsia="Calibri"/>
          <w:spacing w:val="-3"/>
          <w:sz w:val="24"/>
          <w:szCs w:val="24"/>
          <w:lang w:eastAsia="en-US"/>
        </w:rPr>
        <w:t>организация про</w:t>
      </w:r>
      <w:r w:rsidRPr="00E2735C">
        <w:rPr>
          <w:rFonts w:eastAsia="Calibri"/>
          <w:spacing w:val="-3"/>
          <w:sz w:val="24"/>
          <w:szCs w:val="24"/>
          <w:lang w:eastAsia="en-US"/>
        </w:rPr>
        <w:softHyphen/>
      </w:r>
      <w:r w:rsidRPr="00E2735C">
        <w:rPr>
          <w:rFonts w:eastAsia="Calibri"/>
          <w:spacing w:val="-1"/>
          <w:sz w:val="24"/>
          <w:szCs w:val="24"/>
          <w:lang w:eastAsia="en-US"/>
        </w:rPr>
        <w:t>странства.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E2735C">
        <w:rPr>
          <w:rFonts w:eastAsia="Calibri"/>
          <w:spacing w:val="-1"/>
          <w:sz w:val="24"/>
          <w:szCs w:val="24"/>
          <w:lang w:eastAsia="en-US"/>
        </w:rPr>
        <w:t>Цвет – элемент композиционного творчества.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E2735C">
        <w:rPr>
          <w:rFonts w:eastAsia="Calibri"/>
          <w:spacing w:val="-1"/>
          <w:sz w:val="24"/>
          <w:szCs w:val="24"/>
          <w:lang w:eastAsia="en-US"/>
        </w:rPr>
        <w:t>Свободные формы: линии и тоновые пятна.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1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1"/>
          <w:sz w:val="24"/>
          <w:szCs w:val="24"/>
          <w:lang w:eastAsia="en-US"/>
        </w:rPr>
        <w:t>Буква – строка – текст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E2735C">
        <w:rPr>
          <w:rFonts w:eastAsia="Calibri"/>
          <w:spacing w:val="-1"/>
          <w:sz w:val="24"/>
          <w:szCs w:val="24"/>
          <w:lang w:eastAsia="en-US"/>
        </w:rPr>
        <w:t>Искусство шрифта.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1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1"/>
          <w:sz w:val="24"/>
          <w:szCs w:val="24"/>
          <w:lang w:eastAsia="en-US"/>
        </w:rPr>
        <w:t>Когда текст и изображение вместе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E2735C">
        <w:rPr>
          <w:rFonts w:eastAsia="Calibri"/>
          <w:spacing w:val="-1"/>
          <w:sz w:val="24"/>
          <w:szCs w:val="24"/>
          <w:lang w:eastAsia="en-US"/>
        </w:rPr>
        <w:t>Композиционные основы макетирования в графическом дизайне.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1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1"/>
          <w:sz w:val="24"/>
          <w:szCs w:val="24"/>
          <w:lang w:eastAsia="en-US"/>
        </w:rPr>
        <w:t>В бескрайнем море книг и журналов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E2735C">
        <w:rPr>
          <w:rFonts w:eastAsia="Calibri"/>
          <w:spacing w:val="-1"/>
          <w:sz w:val="24"/>
          <w:szCs w:val="24"/>
          <w:lang w:eastAsia="en-US"/>
        </w:rPr>
        <w:t>Многообразие форм графического дизайна.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В мире вещей и зданий. Художественный язык конструктивных искусств (8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2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3"/>
          <w:sz w:val="24"/>
          <w:szCs w:val="24"/>
          <w:lang w:eastAsia="en-US"/>
        </w:rPr>
        <w:t>Объект и  простран</w:t>
      </w:r>
      <w:r w:rsidRPr="00E2735C">
        <w:rPr>
          <w:rFonts w:eastAsia="Calibri"/>
          <w:b/>
          <w:i/>
          <w:spacing w:val="-2"/>
          <w:sz w:val="24"/>
          <w:szCs w:val="24"/>
          <w:lang w:eastAsia="en-US"/>
        </w:rPr>
        <w:t>ство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От плоскостного изображения к объёмному макету.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E2735C">
        <w:rPr>
          <w:rFonts w:eastAsia="Calibri"/>
          <w:spacing w:val="-4"/>
          <w:sz w:val="24"/>
          <w:szCs w:val="24"/>
          <w:lang w:eastAsia="en-US"/>
        </w:rPr>
        <w:t>Взаимосвязь объектов в архитектурном макете.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3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2"/>
          <w:sz w:val="24"/>
          <w:szCs w:val="24"/>
          <w:lang w:eastAsia="en-US"/>
        </w:rPr>
        <w:t>Конструкция: часть</w:t>
      </w:r>
      <w:r w:rsidRPr="00E2735C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E2735C">
        <w:rPr>
          <w:rFonts w:eastAsia="Calibri"/>
          <w:b/>
          <w:i/>
          <w:spacing w:val="-3"/>
          <w:sz w:val="24"/>
          <w:szCs w:val="24"/>
          <w:lang w:eastAsia="en-US"/>
        </w:rPr>
        <w:t>и целое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3"/>
          <w:sz w:val="24"/>
          <w:szCs w:val="24"/>
          <w:lang w:eastAsia="en-US"/>
        </w:rPr>
      </w:pPr>
      <w:r w:rsidRPr="00E2735C">
        <w:rPr>
          <w:rFonts w:eastAsia="Calibri"/>
          <w:spacing w:val="-3"/>
          <w:sz w:val="24"/>
          <w:szCs w:val="24"/>
          <w:lang w:eastAsia="en-US"/>
        </w:rPr>
        <w:t>Здание как</w:t>
      </w:r>
      <w:r w:rsidRPr="00E2735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2735C">
        <w:rPr>
          <w:rFonts w:eastAsia="Calibri"/>
          <w:spacing w:val="-3"/>
          <w:sz w:val="24"/>
          <w:szCs w:val="24"/>
          <w:lang w:eastAsia="en-US"/>
        </w:rPr>
        <w:t>сочетание различных объёмов.  Понятие модуля.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3"/>
          <w:sz w:val="24"/>
          <w:szCs w:val="24"/>
          <w:lang w:eastAsia="en-US"/>
        </w:rPr>
      </w:pPr>
      <w:r w:rsidRPr="00E2735C">
        <w:rPr>
          <w:rFonts w:eastAsia="Calibri"/>
          <w:spacing w:val="-3"/>
          <w:sz w:val="24"/>
          <w:szCs w:val="24"/>
          <w:lang w:eastAsia="en-US"/>
        </w:rPr>
        <w:t>Важнейшие  архи</w:t>
      </w:r>
      <w:r w:rsidRPr="00E2735C">
        <w:rPr>
          <w:rFonts w:eastAsia="Calibri"/>
          <w:spacing w:val="-2"/>
          <w:sz w:val="24"/>
          <w:szCs w:val="24"/>
          <w:lang w:eastAsia="en-US"/>
        </w:rPr>
        <w:t>тектурные элемен</w:t>
      </w:r>
      <w:r w:rsidRPr="00E2735C">
        <w:rPr>
          <w:rFonts w:eastAsia="Calibri"/>
          <w:spacing w:val="-3"/>
          <w:sz w:val="24"/>
          <w:szCs w:val="24"/>
          <w:lang w:eastAsia="en-US"/>
        </w:rPr>
        <w:t>ты здания.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3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3"/>
          <w:sz w:val="24"/>
          <w:szCs w:val="24"/>
          <w:lang w:eastAsia="en-US"/>
        </w:rPr>
        <w:t>Красота и целесообразность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3"/>
          <w:sz w:val="24"/>
          <w:szCs w:val="24"/>
          <w:lang w:eastAsia="en-US"/>
        </w:rPr>
      </w:pPr>
      <w:r w:rsidRPr="00E2735C">
        <w:rPr>
          <w:rFonts w:eastAsia="Calibri"/>
          <w:spacing w:val="-3"/>
          <w:sz w:val="24"/>
          <w:szCs w:val="24"/>
          <w:lang w:eastAsia="en-US"/>
        </w:rPr>
        <w:t>Вещь как сочетание объёмов и образ времени.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pacing w:val="-3"/>
          <w:sz w:val="24"/>
          <w:szCs w:val="24"/>
          <w:lang w:eastAsia="en-US"/>
        </w:rPr>
      </w:pPr>
      <w:r w:rsidRPr="00E2735C">
        <w:rPr>
          <w:rFonts w:eastAsia="Calibri"/>
          <w:spacing w:val="-3"/>
          <w:sz w:val="24"/>
          <w:szCs w:val="24"/>
          <w:lang w:eastAsia="en-US"/>
        </w:rPr>
        <w:t>Форма и материал.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4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3"/>
          <w:sz w:val="24"/>
          <w:szCs w:val="24"/>
          <w:lang w:eastAsia="en-US"/>
        </w:rPr>
        <w:t>Цвет в архитектуре</w:t>
      </w:r>
      <w:r w:rsidRPr="00E2735C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E2735C">
        <w:rPr>
          <w:rFonts w:eastAsia="Calibri"/>
          <w:b/>
          <w:i/>
          <w:spacing w:val="-4"/>
          <w:sz w:val="24"/>
          <w:szCs w:val="24"/>
          <w:lang w:eastAsia="en-US"/>
        </w:rPr>
        <w:t>и дизайне.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Роль цвета в формотворчестве.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pacing w:val="-3"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Город и человек.</w:t>
      </w:r>
      <w:r w:rsidRPr="00E2735C">
        <w:rPr>
          <w:rFonts w:eastAsia="Calibri"/>
          <w:b/>
          <w:spacing w:val="-3"/>
          <w:sz w:val="24"/>
          <w:szCs w:val="24"/>
          <w:lang w:eastAsia="en-US"/>
        </w:rPr>
        <w:t xml:space="preserve"> Социальное значение дизайна и архитектуры в жизни человека  (11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pacing w:val="-10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10"/>
          <w:sz w:val="24"/>
          <w:szCs w:val="24"/>
          <w:lang w:eastAsia="en-US"/>
        </w:rPr>
        <w:t>Город сквозь времена и страны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pacing w:val="-10"/>
          <w:sz w:val="24"/>
          <w:szCs w:val="24"/>
          <w:lang w:eastAsia="en-US"/>
        </w:rPr>
        <w:t>Образы материальной культуры прошлого.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Город сегодня и завтра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Пути развития современной архитектуры и дизайна.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Живое пространство города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Город, микрорайон, улица.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Вещь в городе и дома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Городской дизайн.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Интерьер и вещь в доме. Дизайн пространственно-вещной среды интерьера.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Природа и архитектура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Организация архитектурно-ландшафтного пространства.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z w:val="24"/>
          <w:szCs w:val="24"/>
          <w:lang w:eastAsia="en-US"/>
        </w:rPr>
        <w:t>Ты – архитектор!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Замысел архитектурного проекта и его осуществление.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sz w:val="24"/>
          <w:szCs w:val="24"/>
          <w:lang w:eastAsia="en-US"/>
        </w:rPr>
      </w:pPr>
      <w:r w:rsidRPr="00E2735C">
        <w:rPr>
          <w:rFonts w:eastAsia="Calibri"/>
          <w:b/>
          <w:sz w:val="24"/>
          <w:szCs w:val="24"/>
          <w:lang w:eastAsia="en-US"/>
        </w:rPr>
        <w:t>Человек в зеркале дизайна и архитектуры. Образ жизни и индивидуальное проектирование (7 часов)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3"/>
          <w:sz w:val="24"/>
          <w:szCs w:val="24"/>
          <w:lang w:eastAsia="en-US"/>
        </w:rPr>
        <w:t>Мой дом – мой образ жизни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Скажи мне, как ты живешь, и я скажу, какой у тебя дом.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Интерьер, который мы создаём.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pacing w:val="-2"/>
          <w:sz w:val="24"/>
          <w:szCs w:val="24"/>
          <w:lang w:eastAsia="en-US"/>
        </w:rPr>
        <w:t>Пугало в огороде, или … под шепот фонтанных струй.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735C">
        <w:rPr>
          <w:rFonts w:eastAsia="Calibri"/>
          <w:b/>
          <w:i/>
          <w:spacing w:val="-3"/>
          <w:sz w:val="24"/>
          <w:szCs w:val="24"/>
          <w:lang w:eastAsia="en-US"/>
        </w:rPr>
        <w:t>Мода, культура и ты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Композиционно-конструктивные принципы дизайна одежды.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Встречают по одёжке.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Автопортрет на каждый день.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Моделируя себя – моделируешь мир.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Times-Roman"/>
          <w:b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spacing w:line="240" w:lineRule="atLeast"/>
        <w:rPr>
          <w:b/>
          <w:sz w:val="24"/>
          <w:szCs w:val="24"/>
        </w:rPr>
      </w:pPr>
      <w:r w:rsidRPr="00E2735C">
        <w:rPr>
          <w:b/>
          <w:sz w:val="24"/>
          <w:szCs w:val="24"/>
        </w:rPr>
        <w:t>Тематическое планирование с определением основных видов</w:t>
      </w:r>
    </w:p>
    <w:p w:rsidR="00E2735C" w:rsidRPr="00E2735C" w:rsidRDefault="00E2735C" w:rsidP="00E2735C">
      <w:pPr>
        <w:widowControl/>
        <w:spacing w:line="240" w:lineRule="atLeast"/>
        <w:ind w:left="-851"/>
        <w:jc w:val="center"/>
        <w:rPr>
          <w:b/>
          <w:sz w:val="24"/>
          <w:szCs w:val="24"/>
        </w:rPr>
      </w:pPr>
      <w:r w:rsidRPr="00E2735C">
        <w:rPr>
          <w:b/>
          <w:sz w:val="24"/>
          <w:szCs w:val="24"/>
        </w:rPr>
        <w:t>учебной деятельности</w:t>
      </w: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b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060"/>
        <w:gridCol w:w="925"/>
        <w:gridCol w:w="5954"/>
      </w:tblGrid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5 класс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«ДЕКОРАТИВНО-ПРИКЛАДНОЕ ИСКУССТВО В ЖИЗНИ ЧЕЛОВЕКА»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(34 часа)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Декоративно-прикладное искусство Древнего Египта, средневековой Западной Европы, Франции ХVII века (эпоха барокко). Декоративно-прикладное искусство в классовом обществе (его социальная роль). Декор как обозначение принадлежности к определённой человеческой общности.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Индивидуальные и коллективные практические творческие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Характеристика учебной деятельности учащегося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Древние корни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народного искусства.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Разные виды народного прикладного искусства: резьба и роспись по дереву, вышивка, народный костюм.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Древние образы в народном искусстве (рисунок).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Уметь 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 выразительную красоту.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Сравнивать, сопоставлять, анализировать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выразительные декоративно-обобщённые изображения на основе традиционных образов.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Осваивать</w:t>
            </w:r>
            <w:r w:rsidRPr="00E2735C">
              <w:rPr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Убранство русской избы (эскиз).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Понимать и 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Раскрывать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Определять и характеризовать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Находить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общее и различное в образном строе традиционного жилища разных народов.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эскизы декоративного убранства избы.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Осваивать</w:t>
            </w:r>
            <w:r w:rsidRPr="00E2735C">
              <w:rPr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Внутренний мир русской избы (рисунок).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Сравнивать и называть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Осознавать и 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мудрость устройства традиционной жилой среды.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Сравнивать, сопоставлять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интерьеры крестьянских жилищ у разных народов,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находить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в них черты национального своеобразия.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Создавать</w:t>
            </w:r>
            <w:r w:rsidRPr="00E2735C">
              <w:rPr>
                <w:sz w:val="24"/>
                <w:szCs w:val="24"/>
              </w:rPr>
              <w:t xml:space="preserve"> цветовую композицию внутреннего пространства избы.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Конструкция и декор предметов народного  быта (эскиз).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Сравнивать, находить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 связях произведений крестьянского искусства с природой.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Понимать,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что декор не только украшение, но и носитель жизненно важных смыслов.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Отмечать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характерные черты, свойственные народным мастерам-умельцам.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Изображать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выразительную форму предметов крестьянского быта и украшать её.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Выстраивать </w:t>
            </w:r>
            <w:r w:rsidRPr="00E2735C">
              <w:rPr>
                <w:sz w:val="24"/>
                <w:szCs w:val="24"/>
              </w:rPr>
              <w:t>орнаментальную композицию в соответствии с традицией народного искусства.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Русская народная вышивка (эскиз).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Анализировать и понимать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особенности образного языка народной вышивки, разнообразие трактовок традиционных образов.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Выделять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величиной, выразительным контуром рисунка, цветом, декором главный мотив (мать-земля, древо жизни, птица света и т.п.), дополняя его орнаментальными поясами.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Использовать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традиционные для вышивки сочетания цветов.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Осваивать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навыки декоративного обобщения.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 xml:space="preserve">Оценивать </w:t>
            </w:r>
            <w:r w:rsidRPr="00E2735C">
              <w:rPr>
                <w:sz w:val="24"/>
                <w:szCs w:val="24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Народный праздничный костюм (эскиз севернорусского костюма).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Понимать и анализировать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Соотносить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Осознавать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Создавать</w:t>
            </w:r>
            <w:r w:rsidRPr="00E2735C">
              <w:rPr>
                <w:sz w:val="24"/>
                <w:szCs w:val="24"/>
              </w:rPr>
              <w:t xml:space="preserve"> эскизы народного праздничного костюма, его отдельных элементов на примере севернорусского костюма, </w:t>
            </w:r>
            <w:r w:rsidRPr="00E2735C">
              <w:rPr>
                <w:b/>
                <w:sz w:val="24"/>
                <w:szCs w:val="24"/>
              </w:rPr>
              <w:t xml:space="preserve">выражать </w:t>
            </w:r>
            <w:r w:rsidRPr="00E2735C">
              <w:rPr>
                <w:sz w:val="24"/>
                <w:szCs w:val="24"/>
              </w:rPr>
              <w:t>в форме, в цветовом решении, орнаментике костюма черты национального своеобразия.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 xml:space="preserve">Народный праздничный костюм (эскиз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южнорусского </w:t>
            </w:r>
            <w:r w:rsidRPr="00E2735C">
              <w:rPr>
                <w:rFonts w:eastAsia="Calibri"/>
                <w:sz w:val="24"/>
                <w:szCs w:val="24"/>
                <w:lang w:eastAsia="ar-SA"/>
              </w:rPr>
              <w:t>костюма).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Понимать и анализировать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Соотносить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Осознавать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Создавать</w:t>
            </w:r>
            <w:r w:rsidRPr="00E2735C">
              <w:rPr>
                <w:sz w:val="24"/>
                <w:szCs w:val="24"/>
              </w:rPr>
              <w:t xml:space="preserve"> эскизы народного праздничного костюма, его отдельных элементов на примере южнорусского костюма, </w:t>
            </w:r>
            <w:r w:rsidRPr="00E2735C">
              <w:rPr>
                <w:b/>
                <w:sz w:val="24"/>
                <w:szCs w:val="24"/>
              </w:rPr>
              <w:t xml:space="preserve">выражать </w:t>
            </w:r>
            <w:r w:rsidRPr="00E2735C">
              <w:rPr>
                <w:sz w:val="24"/>
                <w:szCs w:val="24"/>
              </w:rPr>
              <w:t>в форме, в цветовом решении, орнаментике костюма черты национального своеобразия.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sz w:val="24"/>
                <w:szCs w:val="24"/>
                <w:lang w:eastAsia="ar-SA"/>
              </w:rPr>
              <w:t xml:space="preserve">Народные праздничные обряды </w:t>
            </w:r>
            <w:r w:rsidRPr="00E2735C">
              <w:rPr>
                <w:i/>
                <w:sz w:val="24"/>
                <w:szCs w:val="24"/>
                <w:lang w:eastAsia="ar-SA"/>
              </w:rPr>
              <w:t>(обобщение темы).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Характеризовать: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т.д.).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Участвовать: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в художественной жизни класса, школы,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атмосферу праздничного действа, живого общения и красоты.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Разыгрывать: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народные песни, игровые сюжеты, участвовать в обрядовых действах.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Проявлять: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себя в роли знатоков искусства, экскурсоводов, народных мастеров, экспертов.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Находить: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общие черты в разных произведениях народного (крестьянского) прикладного искусства,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отмечать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них единство конструктивной, декоративной и изобразительной деятельности.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Понимать и объяснять: </w:t>
            </w:r>
            <w:r w:rsidRPr="00E2735C">
              <w:rPr>
                <w:sz w:val="24"/>
                <w:szCs w:val="24"/>
              </w:rPr>
              <w:t>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Связь времён в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народном искусстве.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Формы бытования народных традиций в современной жизни. Общность современных традиционных художественных промыслов России, их истоки.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Главные отличительные признаки изделий традиционных художественных промыслов (форма, материал, особенности росписи, цветовой строй, приёмы письма, элементы орнамента). Следование традиции и высокий профессионализм современных мастеров художественных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Древние образы в современных народных  игрушках (лепка из глины).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Размышлять, рассуждать</w:t>
            </w:r>
            <w:r w:rsidRPr="00E2735C">
              <w:rPr>
                <w:color w:val="1D1B11"/>
                <w:sz w:val="24"/>
                <w:szCs w:val="24"/>
              </w:rPr>
              <w:t> об истоках возникновения современной народной игрушки.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Сравнивать, оценивать</w:t>
            </w:r>
            <w:r w:rsidRPr="00E2735C">
              <w:rPr>
                <w:color w:val="1D1B11"/>
                <w:sz w:val="24"/>
                <w:szCs w:val="24"/>
              </w:rPr>
              <w:t> форму, декор игрушек, принадлежащих различным художественным промыслам.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Распознавать и называть</w:t>
            </w:r>
            <w:r w:rsidRPr="00E2735C">
              <w:rPr>
                <w:color w:val="1D1B11"/>
                <w:sz w:val="24"/>
                <w:szCs w:val="24"/>
              </w:rPr>
              <w:t> игрушки ведущих народных художественных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Осуществлять</w:t>
            </w:r>
            <w:r w:rsidRPr="00E2735C">
              <w:rPr>
                <w:color w:val="1D1B11"/>
                <w:sz w:val="24"/>
                <w:szCs w:val="24"/>
              </w:rPr>
              <w:t> собственный художественный замысел, связанный с созданием  выразительной формы игрушки в традиции одного из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> приёмами создания выразительной формы в опоре на народные традиции.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Осваивать</w:t>
            </w:r>
            <w:r w:rsidRPr="00E2735C">
              <w:rPr>
                <w:color w:val="1D1B11"/>
                <w:sz w:val="24"/>
                <w:szCs w:val="24"/>
              </w:rPr>
              <w:t> характерные для того или иного промысла основные элементы народного орнамента.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Древние образы в современных народных  игрушках (роспись).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Размышлять, рассуждать</w:t>
            </w:r>
            <w:r w:rsidRPr="00E2735C">
              <w:rPr>
                <w:color w:val="1D1B11"/>
                <w:sz w:val="24"/>
                <w:szCs w:val="24"/>
              </w:rPr>
              <w:t> об истоках возникновения современной народной игрушки.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Сравнивать, оценивать</w:t>
            </w:r>
            <w:r w:rsidRPr="00E2735C">
              <w:rPr>
                <w:color w:val="1D1B11"/>
                <w:sz w:val="24"/>
                <w:szCs w:val="24"/>
              </w:rPr>
              <w:t> форму, декор игрушек, принадлежащих различным художественным промыслам.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Распознавать и называть</w:t>
            </w:r>
            <w:r w:rsidRPr="00E2735C">
              <w:rPr>
                <w:color w:val="1D1B11"/>
                <w:sz w:val="24"/>
                <w:szCs w:val="24"/>
              </w:rPr>
              <w:t> игрушки ведущих народных художественных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Осуществлять</w:t>
            </w:r>
            <w:r w:rsidRPr="00E2735C">
              <w:rPr>
                <w:color w:val="1D1B11"/>
                <w:sz w:val="24"/>
                <w:szCs w:val="24"/>
              </w:rPr>
              <w:t> собственный художественный замысел, связанный с украшением выразительной формы игрушки декоративной росписью в традиции одного из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> приёмами создания выразительной формы в опоре на народные традиции.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Осваивать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Искусство Гжели (эскиз).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Эмоционально </w:t>
            </w: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воспринимать, выражать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>своё отношение, давать эстетическую оценку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произведениям гжельской керамики.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Сравнивать 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благозвучное сочетание синего и белого в природе и в произведениях Гжели.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Осознавать 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Осваивать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приёмы гжельского</w:t>
            </w: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кистевого мазка - «мазка с тенями».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> композицию росписи в процессе практической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Городецкая роспись (эскиз).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Эмоционально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воспринимать, выражать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своё отношение, эстетически оценивать</w:t>
            </w:r>
            <w:r w:rsidRPr="00E2735C">
              <w:rPr>
                <w:color w:val="1D1B11"/>
                <w:sz w:val="24"/>
                <w:szCs w:val="24"/>
              </w:rPr>
              <w:t xml:space="preserve"> произведения городецкого промысла.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Выявлять</w:t>
            </w:r>
            <w:r w:rsidRPr="00E2735C">
              <w:rPr>
                <w:color w:val="1D1B11"/>
                <w:sz w:val="24"/>
                <w:szCs w:val="24"/>
              </w:rPr>
              <w:t xml:space="preserve"> общность в городецкой и гжельской росписях, 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определять </w:t>
            </w:r>
            <w:r w:rsidRPr="00E2735C">
              <w:rPr>
                <w:color w:val="1D1B11"/>
                <w:sz w:val="24"/>
                <w:szCs w:val="24"/>
              </w:rPr>
              <w:t>характерные особенности произведений городецкого промысла.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Осваивать </w:t>
            </w:r>
            <w:r w:rsidRPr="00E2735C">
              <w:rPr>
                <w:color w:val="1D1B11"/>
                <w:sz w:val="24"/>
                <w:szCs w:val="24"/>
              </w:rPr>
              <w:t xml:space="preserve">основные приёмы кистевой росписи Городца, </w:t>
            </w:r>
            <w:r w:rsidRPr="00E2735C">
              <w:rPr>
                <w:b/>
                <w:color w:val="1D1B11"/>
                <w:sz w:val="24"/>
                <w:szCs w:val="24"/>
              </w:rPr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 xml:space="preserve"> декоративными навыками.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композицию росписи в традиции Городца.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Хохлома (эскиз).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Эмоционально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воспринимать, выражать</w:t>
            </w:r>
            <w:r w:rsidRPr="00E2735C">
              <w:rPr>
                <w:b/>
                <w:color w:val="1D1B11"/>
                <w:sz w:val="24"/>
                <w:szCs w:val="24"/>
              </w:rPr>
              <w:t> своё отношение, эстетически оценивать</w:t>
            </w:r>
            <w:r w:rsidRPr="00E2735C">
              <w:rPr>
                <w:color w:val="1D1B11"/>
                <w:sz w:val="24"/>
                <w:szCs w:val="24"/>
              </w:rPr>
              <w:t xml:space="preserve"> произведения Хохломы.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Иметь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 представление</w:t>
            </w:r>
            <w:r w:rsidRPr="00E2735C">
              <w:rPr>
                <w:color w:val="1D1B11"/>
                <w:sz w:val="24"/>
                <w:szCs w:val="24"/>
              </w:rPr>
              <w:t xml:space="preserve"> о видах хохломской росписи («травка», роспись «под фон», «кудрина»), </w:t>
            </w:r>
            <w:r w:rsidRPr="00E2735C">
              <w:rPr>
                <w:b/>
                <w:color w:val="1D1B11"/>
                <w:sz w:val="24"/>
                <w:szCs w:val="24"/>
              </w:rPr>
              <w:t xml:space="preserve">различать </w:t>
            </w:r>
            <w:r w:rsidRPr="00E2735C">
              <w:rPr>
                <w:color w:val="1D1B11"/>
                <w:sz w:val="24"/>
                <w:szCs w:val="24"/>
              </w:rPr>
              <w:t>их.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> композицию травной росписи в единстве с формой, используя основные элементы травного узора.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Жостово. Роспись по металлу (эскиз фрагмента).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Эмоционально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воспринимать, выражать</w:t>
            </w:r>
            <w:r w:rsidRPr="00E2735C">
              <w:rPr>
                <w:b/>
                <w:color w:val="1D1B11"/>
                <w:sz w:val="24"/>
                <w:szCs w:val="24"/>
              </w:rPr>
              <w:t> свое отношение, эстетически оценивать</w:t>
            </w:r>
            <w:r w:rsidRPr="00E2735C">
              <w:rPr>
                <w:color w:val="1D1B11"/>
                <w:sz w:val="24"/>
                <w:szCs w:val="24"/>
              </w:rPr>
              <w:t xml:space="preserve"> произведения жостовского промысла.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Соотносить </w:t>
            </w:r>
            <w:r w:rsidRPr="00E2735C">
              <w:rPr>
                <w:color w:val="1D1B11"/>
                <w:sz w:val="24"/>
                <w:szCs w:val="24"/>
              </w:rPr>
              <w:t>многоцветье цветочной росписи на подносах с красотой цветущих лугов.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Осознавать</w:t>
            </w:r>
            <w:r w:rsidRPr="00E2735C">
              <w:rPr>
                <w:color w:val="1D1B11"/>
                <w:sz w:val="24"/>
                <w:szCs w:val="24"/>
              </w:rPr>
              <w:t> единство формы и декора в изделиях мастеров.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Осваивать</w:t>
            </w:r>
            <w:r w:rsidRPr="00E2735C">
              <w:rPr>
                <w:color w:val="1D1B11"/>
                <w:sz w:val="24"/>
                <w:szCs w:val="24"/>
              </w:rPr>
              <w:t> основные приёмы жостовского письма.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> фрагмент жостовской росписи в живописной импровизационной манере в процессе выполнения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Щепа. Роспись по лубу и дереву. Тиснение и резьба по бересте (эскиз; конструирование).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>Выражать</w:t>
            </w:r>
            <w:r w:rsidRPr="00E2735C">
              <w:rPr>
                <w:color w:val="000000"/>
                <w:sz w:val="24"/>
                <w:szCs w:val="24"/>
              </w:rPr>
              <w:t> своё личное отношение,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>эстетически оценивать</w:t>
            </w:r>
            <w:r w:rsidRPr="00E2735C">
              <w:rPr>
                <w:color w:val="000000"/>
                <w:sz w:val="24"/>
                <w:szCs w:val="24"/>
              </w:rPr>
              <w:t> изделия мастеров Русского Севера.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E2735C">
              <w:rPr>
                <w:color w:val="000000"/>
                <w:sz w:val="24"/>
                <w:szCs w:val="24"/>
              </w:rPr>
              <w:t>, что значит единство материала, формы и декора в берестяной и деревянной утвари.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Различать и называть </w:t>
            </w:r>
            <w:r w:rsidRPr="00E2735C">
              <w:rPr>
                <w:bCs/>
                <w:color w:val="000000"/>
                <w:sz w:val="24"/>
                <w:szCs w:val="24"/>
              </w:rPr>
              <w:t>х</w:t>
            </w:r>
            <w:r w:rsidRPr="00E2735C">
              <w:rPr>
                <w:color w:val="000000"/>
                <w:sz w:val="24"/>
                <w:szCs w:val="24"/>
              </w:rPr>
              <w:t>арактерные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особенности мезенской деревянной росписи, её ярко выраженную графическую орнаментику.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E2735C">
              <w:rPr>
                <w:color w:val="000000"/>
                <w:sz w:val="24"/>
                <w:szCs w:val="24"/>
              </w:rPr>
              <w:t> основные приёмы росписи.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E2735C">
              <w:rPr>
                <w:color w:val="000000"/>
                <w:sz w:val="24"/>
                <w:szCs w:val="24"/>
              </w:rPr>
              <w:t> композицию росписи или её фрагмент в традиции мезенской росписи.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 xml:space="preserve">Роль народных художественных промыслов  в современной жизни </w:t>
            </w:r>
            <w:r w:rsidRPr="00E2735C">
              <w:rPr>
                <w:rFonts w:eastAsia="Calibri"/>
                <w:i/>
                <w:sz w:val="24"/>
                <w:szCs w:val="24"/>
                <w:lang w:eastAsia="ar-SA"/>
              </w:rPr>
              <w:t>(обобщение темы).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важность сохранения традиционных художественных промыслов в современных условиях.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Выявлять 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общее и особенное в произведениях традиционных художественных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Различать и называть 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произведения ведущих центров народных художественных промыслов.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отчёте поисковых групп, связанном со сбором и систематизацией художественно-познавательного материала.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презентации выставочных работ.</w:t>
            </w:r>
          </w:p>
          <w:p w:rsidR="00E2735C" w:rsidRPr="00E2735C" w:rsidRDefault="00E2735C" w:rsidP="00E2735C">
            <w:pPr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Анализировать</w:t>
            </w:r>
            <w:r w:rsidRPr="00E2735C">
              <w:rPr>
                <w:color w:val="1D1B11"/>
                <w:sz w:val="24"/>
                <w:szCs w:val="24"/>
              </w:rPr>
              <w:t> свои творческие работы и работы своих товарищей, созданные по теме «Связь времён в народном искусстве».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Декор - человек, общество, время.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Роль декоративных искусств в жизни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обществе.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Влияние господствующих идей, условий жизни людей разных стран и эпох на образный строй произведений декоративно-прикладного искусства.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Особенности декоративно-прикладного искусства Древнего Египта, Китая, Западной Европы ХVII века.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Зачем людям  украшения (беседа).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Характеризовать</w:t>
            </w:r>
            <w:r w:rsidRPr="00E2735C">
              <w:rPr>
                <w:color w:val="1D1B11"/>
                <w:sz w:val="24"/>
                <w:szCs w:val="24"/>
              </w:rPr>
              <w:t> 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Выявлять и объяснять</w:t>
            </w:r>
            <w:r w:rsidRPr="00E2735C">
              <w:rPr>
                <w:color w:val="1D1B11"/>
                <w:sz w:val="24"/>
                <w:szCs w:val="24"/>
              </w:rPr>
              <w:t>, в чём заключается связь содержания с формой его воплощения в произведениях декоративно-прикладного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Участвовать</w:t>
            </w:r>
            <w:r w:rsidRPr="00E2735C">
              <w:rPr>
                <w:color w:val="1D1B11"/>
                <w:sz w:val="24"/>
                <w:szCs w:val="24"/>
              </w:rPr>
              <w:t> в диалоге о том, зачем людям украшения, что значит украсить вещь.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Роль декоративного искусства в жизни древнего общества (эскиз браслета, ожерелья).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Эмоционально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воспринимать, различать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по характерным признакам произведения декоративно-прикладного искусства древнего Египта,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давать</w:t>
            </w:r>
            <w:r w:rsidRPr="00E2735C">
              <w:rPr>
                <w:color w:val="1D1B11"/>
                <w:sz w:val="24"/>
                <w:szCs w:val="24"/>
              </w:rPr>
              <w:t> </w:t>
            </w:r>
            <w:r w:rsidRPr="00E2735C">
              <w:rPr>
                <w:b/>
                <w:color w:val="1D1B11"/>
                <w:sz w:val="24"/>
                <w:szCs w:val="24"/>
              </w:rPr>
              <w:t>им эстетическую оценку</w:t>
            </w:r>
            <w:r w:rsidRPr="00E2735C">
              <w:rPr>
                <w:color w:val="1D1B11"/>
                <w:sz w:val="24"/>
                <w:szCs w:val="24"/>
              </w:rPr>
              <w:t>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Выявлять</w:t>
            </w:r>
            <w:r w:rsidRPr="00E2735C">
              <w:rPr>
                <w:color w:val="1D1B11"/>
                <w:sz w:val="24"/>
                <w:szCs w:val="24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Вести поисковую работу </w:t>
            </w:r>
            <w:r w:rsidRPr="00E2735C">
              <w:rPr>
                <w:color w:val="1D1B11"/>
                <w:sz w:val="24"/>
                <w:szCs w:val="24"/>
              </w:rPr>
              <w:t>(подбор познавательного зрительного материала) по декоративно-прикладному искусству Древнего Египта.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> эскизы украшений (браслет, ожерелье) по мотивам декоративно-прикладного искусства Древнего Египта.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> навыками декоративного обобщения в процесс е выполнения практической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Роль декоративного искусства в жизни древнего общества (эскиз алебастровой вазы).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Эмоционально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воспринимать, различать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по характерным признакам произведения декоративно-прикладного искусства древнего Египта,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давать</w:t>
            </w:r>
            <w:r w:rsidRPr="00E2735C">
              <w:rPr>
                <w:color w:val="1D1B11"/>
                <w:sz w:val="24"/>
                <w:szCs w:val="24"/>
              </w:rPr>
              <w:t> </w:t>
            </w:r>
            <w:r w:rsidRPr="00E2735C">
              <w:rPr>
                <w:b/>
                <w:color w:val="1D1B11"/>
                <w:sz w:val="24"/>
                <w:szCs w:val="24"/>
              </w:rPr>
              <w:t>им эстетическую оценку</w:t>
            </w:r>
            <w:r w:rsidRPr="00E2735C">
              <w:rPr>
                <w:color w:val="1D1B11"/>
                <w:sz w:val="24"/>
                <w:szCs w:val="24"/>
              </w:rPr>
              <w:t>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Выявлять</w:t>
            </w:r>
            <w:r w:rsidRPr="00E2735C">
              <w:rPr>
                <w:color w:val="1D1B11"/>
                <w:sz w:val="24"/>
                <w:szCs w:val="24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Вести поисковую работу </w:t>
            </w:r>
            <w:r w:rsidRPr="00E2735C">
              <w:rPr>
                <w:color w:val="1D1B11"/>
                <w:sz w:val="24"/>
                <w:szCs w:val="24"/>
              </w:rPr>
              <w:t>(подбор познавательного зрительного материала) по декоративно-прикладному искусству Древнего Египта.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> эскизы украшений (алебастровая ваза) по мотивам декоративно-прикладного искусства Древнего Египта.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lastRenderedPageBreak/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> навыками декоративного обобщения в процесс е выполнения практической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Роль декоративного искусства в жизни древнего общества (рельеф на фольге).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Эмоционально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воспринимать, различать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по характерным признакам произведения декоративно-прикладного искусства древнего Египта,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давать</w:t>
            </w:r>
            <w:r w:rsidRPr="00E2735C">
              <w:rPr>
                <w:color w:val="1D1B11"/>
                <w:sz w:val="24"/>
                <w:szCs w:val="24"/>
              </w:rPr>
              <w:t> </w:t>
            </w:r>
            <w:r w:rsidRPr="00E2735C">
              <w:rPr>
                <w:b/>
                <w:color w:val="1D1B11"/>
                <w:sz w:val="24"/>
                <w:szCs w:val="24"/>
              </w:rPr>
              <w:t>им эстетическую оценку</w:t>
            </w:r>
            <w:r w:rsidRPr="00E2735C">
              <w:rPr>
                <w:color w:val="1D1B11"/>
                <w:sz w:val="24"/>
                <w:szCs w:val="24"/>
              </w:rPr>
              <w:t>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Выявлять</w:t>
            </w:r>
            <w:r w:rsidRPr="00E2735C">
              <w:rPr>
                <w:color w:val="1D1B11"/>
                <w:sz w:val="24"/>
                <w:szCs w:val="24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Вести поисковую работу </w:t>
            </w:r>
            <w:r w:rsidRPr="00E2735C">
              <w:rPr>
                <w:color w:val="1D1B11"/>
                <w:sz w:val="24"/>
                <w:szCs w:val="24"/>
              </w:rPr>
              <w:t>(подбор познавательного зрительного материала) по декоративно-прикладному искусству Древнего Египта.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> рельефные работы украшений  по мотивам декоративно-прикладного искусства Древнего Египта.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Овладевать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навыками декоративного обобщения в процесс е выполнения практической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Одежда «говорит» о человеке (беседа).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Высказываться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 многообразии форм и декора в одежде народов разных стран и у людей разных сословий.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Соотносить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образный строй одежды с положением её владельца в обществе.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Одежда «говорит» о человеке (эскиз в карандаше).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Высказываться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 многообразии форм и декора в одежде народов разных стран и у людей разных сословий.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Соотносить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образный строй одежды с положением её владельца в обществе.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индивидуальной и коллективной формах деятельности, связанной с созданием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Передавать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Одежда «говорит» о человеке (цветовое решение).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Высказываться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 многообразии форм и декора в одежде народов разных стран и у людей разных сословий.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Соотносить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образный строй одежды с положением её владельца в обществе.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индивидуальной и коллективной формах деятельности, связанной с созданием творческой работы.</w:t>
            </w:r>
          </w:p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lastRenderedPageBreak/>
              <w:t>Передавать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О чём рассказывают нам гербы и эмблемы (беседа).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Понимать</w:t>
            </w:r>
            <w:r w:rsidRPr="00E2735C">
              <w:rPr>
                <w:color w:val="1D1B11"/>
                <w:sz w:val="24"/>
                <w:szCs w:val="24"/>
              </w:rPr>
              <w:t> 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Определять, называть</w:t>
            </w:r>
            <w:r w:rsidRPr="00E2735C">
              <w:rPr>
                <w:color w:val="1D1B11"/>
                <w:sz w:val="24"/>
                <w:szCs w:val="24"/>
              </w:rPr>
              <w:t xml:space="preserve"> символические элементы герба и </w:t>
            </w:r>
            <w:r w:rsidRPr="00E2735C">
              <w:rPr>
                <w:b/>
                <w:color w:val="1D1B11"/>
                <w:sz w:val="24"/>
                <w:szCs w:val="24"/>
              </w:rPr>
              <w:t>использовать</w:t>
            </w:r>
            <w:r w:rsidRPr="00E2735C">
              <w:rPr>
                <w:color w:val="1D1B11"/>
                <w:sz w:val="24"/>
                <w:szCs w:val="24"/>
              </w:rPr>
              <w:t xml:space="preserve"> их при собственного проекта герба.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Находить</w:t>
            </w:r>
            <w:r w:rsidRPr="00E2735C">
              <w:rPr>
                <w:color w:val="1D1B11"/>
                <w:sz w:val="24"/>
                <w:szCs w:val="24"/>
              </w:rPr>
              <w:t> в рассматриваемых гербах связь конструктивного, декоративного и изобразительного элементов.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О чём рассказывают нам гербы и эмблемы (эскиз в карандаше).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Понимать</w:t>
            </w:r>
            <w:r w:rsidRPr="00E2735C">
              <w:rPr>
                <w:color w:val="1D1B11"/>
                <w:sz w:val="24"/>
                <w:szCs w:val="24"/>
              </w:rPr>
              <w:t> 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Определять, называть</w:t>
            </w:r>
            <w:r w:rsidRPr="00E2735C">
              <w:rPr>
                <w:color w:val="1D1B11"/>
                <w:sz w:val="24"/>
                <w:szCs w:val="24"/>
              </w:rPr>
              <w:t xml:space="preserve"> символические элементы герба и </w:t>
            </w:r>
            <w:r w:rsidRPr="00E2735C">
              <w:rPr>
                <w:b/>
                <w:color w:val="1D1B11"/>
                <w:sz w:val="24"/>
                <w:szCs w:val="24"/>
              </w:rPr>
              <w:t>использовать</w:t>
            </w:r>
            <w:r w:rsidRPr="00E2735C">
              <w:rPr>
                <w:color w:val="1D1B11"/>
                <w:sz w:val="24"/>
                <w:szCs w:val="24"/>
              </w:rPr>
              <w:t xml:space="preserve"> их при создании собственного проекта герба.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Находить</w:t>
            </w:r>
            <w:r w:rsidRPr="00E2735C">
              <w:rPr>
                <w:color w:val="1D1B11"/>
                <w:sz w:val="24"/>
                <w:szCs w:val="24"/>
              </w:rPr>
              <w:t> в рассматриваемых гербах связь конструктивного, декоративного и изобразительного элементов.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 декоративную композицию герба (с учётом интересов и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увлечений членов своей семьи) или эмблемы, добиваясь лаконичности и обобщённости.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О чём рассказывают нам гербы и эмблемы  (цветовое решение).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Понимать</w:t>
            </w:r>
            <w:r w:rsidRPr="00E2735C">
              <w:rPr>
                <w:color w:val="1D1B11"/>
                <w:sz w:val="24"/>
                <w:szCs w:val="24"/>
              </w:rPr>
              <w:t> 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Определять, называть</w:t>
            </w:r>
            <w:r w:rsidRPr="00E2735C">
              <w:rPr>
                <w:color w:val="1D1B11"/>
                <w:sz w:val="24"/>
                <w:szCs w:val="24"/>
              </w:rPr>
              <w:t xml:space="preserve"> символические элементы герба и </w:t>
            </w:r>
            <w:r w:rsidRPr="00E2735C">
              <w:rPr>
                <w:b/>
                <w:color w:val="1D1B11"/>
                <w:sz w:val="24"/>
                <w:szCs w:val="24"/>
              </w:rPr>
              <w:t>использовать</w:t>
            </w:r>
            <w:r w:rsidRPr="00E2735C">
              <w:rPr>
                <w:color w:val="1D1B11"/>
                <w:sz w:val="24"/>
                <w:szCs w:val="24"/>
              </w:rPr>
              <w:t xml:space="preserve"> их при создании собственного проекта герба.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Находить</w:t>
            </w:r>
            <w:r w:rsidRPr="00E2735C">
              <w:rPr>
                <w:color w:val="1D1B11"/>
                <w:sz w:val="24"/>
                <w:szCs w:val="24"/>
              </w:rPr>
              <w:t> в рассматриваемых гербах связь конструктивного, декоративного и изобразительного элементов.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декоративную композицию герба (с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 xml:space="preserve">Роль декоративного искусства в жизни  человека и общества </w:t>
            </w:r>
            <w:r w:rsidRPr="00E2735C">
              <w:rPr>
                <w:rFonts w:eastAsia="Calibri"/>
                <w:i/>
                <w:sz w:val="24"/>
                <w:szCs w:val="24"/>
                <w:lang w:eastAsia="ar-SA"/>
              </w:rPr>
              <w:t>(обобщение темы).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Участвовать</w:t>
            </w:r>
            <w:r w:rsidRPr="00E2735C">
              <w:rPr>
                <w:color w:val="1D1B11"/>
                <w:sz w:val="24"/>
                <w:szCs w:val="24"/>
              </w:rPr>
              <w:t> 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Распознавать</w:t>
            </w:r>
            <w:r w:rsidRPr="00E2735C">
              <w:rPr>
                <w:color w:val="1D1B11"/>
                <w:sz w:val="24"/>
                <w:szCs w:val="24"/>
              </w:rPr>
              <w:t xml:space="preserve"> и 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систематизировать</w:t>
            </w:r>
            <w:r w:rsidRPr="00E2735C">
              <w:rPr>
                <w:color w:val="1D1B11"/>
                <w:sz w:val="24"/>
                <w:szCs w:val="24"/>
              </w:rPr>
              <w:t>  зрительный материал по декоративно-прикладному искусству по социально-стилевым признакам.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Соотносить</w:t>
            </w:r>
            <w:r w:rsidRPr="00E2735C">
              <w:rPr>
                <w:color w:val="1D1B11"/>
                <w:sz w:val="24"/>
                <w:szCs w:val="24"/>
              </w:rPr>
              <w:t> костюм, его образный строй с владельцем.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Размышлять</w:t>
            </w:r>
            <w:r w:rsidRPr="00E2735C">
              <w:rPr>
                <w:color w:val="1D1B11"/>
                <w:sz w:val="24"/>
                <w:szCs w:val="24"/>
              </w:rPr>
              <w:t> и 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вести диалог </w:t>
            </w:r>
            <w:r w:rsidRPr="00E2735C">
              <w:rPr>
                <w:color w:val="1D1B11"/>
                <w:sz w:val="24"/>
                <w:szCs w:val="24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Использовать</w:t>
            </w:r>
            <w:r w:rsidRPr="00E2735C">
              <w:rPr>
                <w:color w:val="1D1B11"/>
                <w:sz w:val="24"/>
                <w:szCs w:val="24"/>
              </w:rPr>
              <w:t> в речи новые художественные термины.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Декоративное искусство в современном мире.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Коллективная работа в конкретном материале – от замысла до воплощения.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Современное выставочное  искусство (беседа).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Ориентироваться</w:t>
            </w:r>
            <w:r w:rsidRPr="00E2735C">
              <w:rPr>
                <w:color w:val="1D1B11"/>
                <w:sz w:val="24"/>
                <w:szCs w:val="24"/>
              </w:rPr>
              <w:t xml:space="preserve"> в широком разнообразии современного декоративно-прикладного искусства, </w:t>
            </w:r>
            <w:r w:rsidRPr="00E2735C">
              <w:rPr>
                <w:b/>
                <w:color w:val="1D1B11"/>
                <w:sz w:val="24"/>
                <w:szCs w:val="24"/>
              </w:rPr>
              <w:t>р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>азличать</w:t>
            </w:r>
            <w:r w:rsidRPr="00E2735C">
              <w:rPr>
                <w:color w:val="1D1B11"/>
                <w:sz w:val="24"/>
                <w:szCs w:val="24"/>
              </w:rPr>
              <w:t> по материалам, технике исполнения художественное стекло, керамику, ковку, литьё, гобелен и т. д.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Выявлять и называть </w:t>
            </w:r>
            <w:r w:rsidRPr="00E2735C">
              <w:rPr>
                <w:color w:val="1D1B11"/>
                <w:sz w:val="24"/>
                <w:szCs w:val="24"/>
              </w:rPr>
              <w:t>характерные особенности современного декоративно-прикладного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Высказываться </w:t>
            </w:r>
            <w:r w:rsidRPr="00E2735C">
              <w:rPr>
                <w:bCs/>
                <w:color w:val="1D1B11"/>
                <w:sz w:val="24"/>
                <w:szCs w:val="24"/>
              </w:rPr>
              <w:t>по поводу роли выразительных средств и пластического языка материала в построении декоративного образа.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Находить и определять</w:t>
            </w:r>
            <w:r w:rsidRPr="00E2735C">
              <w:rPr>
                <w:color w:val="1D1B11"/>
                <w:sz w:val="24"/>
                <w:szCs w:val="24"/>
              </w:rPr>
              <w:t> 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Использовать</w:t>
            </w:r>
            <w:r w:rsidRPr="00E2735C">
              <w:rPr>
                <w:color w:val="1D1B11"/>
                <w:sz w:val="24"/>
                <w:szCs w:val="24"/>
              </w:rPr>
              <w:t> в речи новые термины, связанные декоративно-прикладным искусством.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отличия современного декоративно-прикладного искусства от традиционного народного искусства.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Ты сам – мастер (эскиз панно в карандаше).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Разрабатывать, создавать </w:t>
            </w:r>
            <w:r w:rsidRPr="00E2735C">
              <w:rPr>
                <w:color w:val="1D1B11"/>
                <w:sz w:val="24"/>
                <w:szCs w:val="24"/>
              </w:rPr>
              <w:t>эскизы коллективных  панно в карандаше.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Пользоваться </w:t>
            </w:r>
            <w:r w:rsidRPr="00E2735C">
              <w:rPr>
                <w:color w:val="1D1B11"/>
                <w:sz w:val="24"/>
                <w:szCs w:val="24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Владеть</w:t>
            </w:r>
            <w:r w:rsidRPr="00E2735C">
              <w:rPr>
                <w:color w:val="1D1B11"/>
                <w:sz w:val="24"/>
                <w:szCs w:val="24"/>
              </w:rPr>
              <w:t> 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Собирать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в подготовке итоговой выставки творческих работ.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Ты сам – мастер (цветовое решение панно).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Разрабатывать, создавать </w:t>
            </w:r>
            <w:r w:rsidRPr="00E2735C">
              <w:rPr>
                <w:color w:val="1D1B11"/>
                <w:sz w:val="24"/>
                <w:szCs w:val="24"/>
              </w:rPr>
              <w:t>эскизы коллективных  панно, добиваясь лаконичности и обобщённости изображения и цветового решения.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Пользоваться </w:t>
            </w:r>
            <w:r w:rsidRPr="00E2735C">
              <w:rPr>
                <w:color w:val="1D1B11"/>
                <w:sz w:val="24"/>
                <w:szCs w:val="24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Владеть</w:t>
            </w:r>
            <w:r w:rsidRPr="00E2735C">
              <w:rPr>
                <w:color w:val="1D1B11"/>
                <w:sz w:val="24"/>
                <w:szCs w:val="24"/>
              </w:rPr>
              <w:t xml:space="preserve"> практическими навыками выразительного использования формы, объёма, цвета, фактуры и других </w:t>
            </w:r>
            <w:r w:rsidRPr="00E2735C">
              <w:rPr>
                <w:color w:val="1D1B11"/>
                <w:sz w:val="24"/>
                <w:szCs w:val="24"/>
              </w:rPr>
              <w:lastRenderedPageBreak/>
              <w:t>средств в процессе создания в конкретном материале плоскостных или объёмных декоративных композиций.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Собирать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в подготовке итоговой выставки творческих работ.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Ты сам – мастер (декоративные игрушки из мочала).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Разрабатывать, создавать </w:t>
            </w:r>
            <w:r w:rsidRPr="00E2735C">
              <w:rPr>
                <w:color w:val="1D1B11"/>
                <w:sz w:val="24"/>
                <w:szCs w:val="24"/>
              </w:rPr>
              <w:t>эскизы коллективных  декоративных украшений интерьеров школы.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Пользоваться </w:t>
            </w:r>
            <w:r w:rsidRPr="00E2735C">
              <w:rPr>
                <w:color w:val="1D1B11"/>
                <w:sz w:val="24"/>
                <w:szCs w:val="24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Владеть</w:t>
            </w:r>
            <w:r w:rsidRPr="00E2735C">
              <w:rPr>
                <w:color w:val="1D1B11"/>
                <w:sz w:val="24"/>
                <w:szCs w:val="24"/>
              </w:rPr>
              <w:t> 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Собирать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в подготовке итоговой выставки творческих работ.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Ты сам – мастер (витраж).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Разрабатывать, создавать </w:t>
            </w:r>
            <w:r w:rsidRPr="00E2735C">
              <w:rPr>
                <w:color w:val="1D1B11"/>
                <w:sz w:val="24"/>
                <w:szCs w:val="24"/>
              </w:rPr>
              <w:t>эскизы коллективных  витражей.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Пользоваться </w:t>
            </w:r>
            <w:r w:rsidRPr="00E2735C">
              <w:rPr>
                <w:color w:val="1D1B11"/>
                <w:sz w:val="24"/>
                <w:szCs w:val="24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Владеть</w:t>
            </w:r>
            <w:r w:rsidRPr="00E2735C">
              <w:rPr>
                <w:color w:val="1D1B11"/>
                <w:sz w:val="24"/>
                <w:szCs w:val="24"/>
              </w:rPr>
              <w:t> 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Собирать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в подготовке итоговой выставки творческих работ.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Ты сам – мастер (декоративные вазы и куклы).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Разрабатывать, создавать </w:t>
            </w:r>
            <w:r w:rsidRPr="00E2735C">
              <w:rPr>
                <w:color w:val="1D1B11"/>
                <w:sz w:val="24"/>
                <w:szCs w:val="24"/>
              </w:rPr>
              <w:t>эскизы декоративных украшений интерьеров школы.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Пользоваться </w:t>
            </w:r>
            <w:r w:rsidRPr="00E2735C">
              <w:rPr>
                <w:color w:val="1D1B11"/>
                <w:sz w:val="24"/>
                <w:szCs w:val="24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Владеть</w:t>
            </w:r>
            <w:r w:rsidRPr="00E2735C">
              <w:rPr>
                <w:color w:val="1D1B11"/>
                <w:sz w:val="24"/>
                <w:szCs w:val="24"/>
              </w:rPr>
              <w:t> 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Собирать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lastRenderedPageBreak/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в подготовке итоговой выставки творческих работ.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ar-SA"/>
              </w:rPr>
              <w:t>Ты сам – мастер (монтаж панно). Участие в выставке на тему «Украсим школу своими руками». Обобщающий урок по теме учебного года.</w:t>
            </w:r>
          </w:p>
        </w:tc>
        <w:tc>
          <w:tcPr>
            <w:tcW w:w="92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>Собирать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left="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>Участвовать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 в итоговой выставке творческих работ.</w:t>
            </w:r>
          </w:p>
        </w:tc>
      </w:tr>
    </w:tbl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060"/>
        <w:gridCol w:w="930"/>
        <w:gridCol w:w="5949"/>
      </w:tblGrid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6 класс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«ИЗОБРАЗИТЕЛЬНОЕ ИСКУССТВО В ЖИЗНИ ЧЕЛОВЕКА»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(34 часа)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Культуростроительная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уровни восприятия произведений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Виды изобразительного искусства и основы его образного языка.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Жанры в изобразительном искусстве. Натюрморт. Пейзаж. Портрет. Восприятие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Шедевры русского и зарубежного изобразительного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Индивидуальные и коллективные практические творческие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Характеристика учебной деятельности учащегося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Виды изобразительного искусства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 основы образного языка.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Художник, изображая видимый мир, рассказывает о своём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Изобразительное искусство. Семья пространственных искусств. Художественные материалы (беседа; композиция).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>пространственные и вре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менные виды искусства и </w:t>
            </w: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объяснять,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>в чём состоит различие временных и пространственных видов искусства.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2735C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63500" distR="63500" simplePos="0" relativeHeight="251659264" behindDoc="1" locked="0" layoutInCell="1" allowOverlap="1">
                      <wp:simplePos x="0" y="0"/>
                      <wp:positionH relativeFrom="margin">
                        <wp:posOffset>6845935</wp:posOffset>
                      </wp:positionH>
                      <wp:positionV relativeFrom="margin">
                        <wp:posOffset>-1115695</wp:posOffset>
                      </wp:positionV>
                      <wp:extent cx="73025" cy="101600"/>
                      <wp:effectExtent l="0" t="0" r="0" b="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35C" w:rsidRDefault="00E2735C" w:rsidP="00E2735C">
                                  <w:pPr>
                                    <w:pStyle w:val="130"/>
                                    <w:shd w:val="clear" w:color="auto" w:fill="auto"/>
                                    <w:spacing w:line="80" w:lineRule="exact"/>
                                  </w:pPr>
                                  <w:r>
                                    <w:rPr>
                                      <w:rStyle w:val="13Exact"/>
                                      <w:color w:val="000000"/>
                                      <w:spacing w:val="0"/>
                                    </w:rPr>
                                    <w:t>Sis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539.05pt;margin-top:-87.85pt;width:5.75pt;height: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e+wwIAAK0FAAAOAAAAZHJzL2Uyb0RvYy54bWysVM1u1DAQviPxDpbvaZJt9ifRZqt2s0FI&#10;5UcqPIA3cTYWiR1s7yYFceDOK/AOHDhw4xW2b8TYabbbVkgIyMEa2+Nv5pv5MvOzrq7QjkrFBI+x&#10;f+JhRHkmcsY3MX77JnVmGClNeE4qwWmMr6nCZ4unT+ZtE9GRKEWVU4kAhKuobWJcat1ErquyktZE&#10;nYiGcrgshKyJhq3cuLkkLaDXlTvyvInbCpk3UmRUKThN+ku8sPhFQTP9qigU1aiKMeSm7Srtujar&#10;u5iTaCNJU7LsNg3yF1nUhHEIeoBKiCZoK9kjqJplUihR6JNM1K4oCpZRywHY+N4DNlclaajlAsVR&#10;zaFM6v/BZi93ryViOfQOI05qaNH+6/7b/vv+5/7HzeebL8g3NWobFYHrVQPOursQnfE3fFVzKbJ3&#10;CnGxLAnf0HMpRVtSkkOO9qV79LTHUQZk3b4QOQQjWy0sUFfI2gBCSRCgQ6+uD/2hnUYZHE5PvdEY&#10;owxufM+feLZ9LomGt41U+hkVNTJGjCV032KT3aXSwAJcBxcTiouUVZVVQMXvHYBjfwKR4am5MznY&#10;hn4MvXA1W80CJxhNVk7gJYlzni4DZ5L603FymiyXif/JxPWDqGR5TrkJM4jLD/6sebcy72VxkJcS&#10;FcsNnElJyc16WUm0IyDu1H6mV5D8kZt7Pw17DVweUPJHgXcxCp10Mps6QRqMnXDqzRzPDy/CiReE&#10;QZLep3TJOP13SqiNcTiGnlo6v+Xm2e8xNxLVTMP4qFgd49nBiURGgCue29ZqwqrePiqFSf+uFFCx&#10;odFWrkahvVZ1t+4AxWh4LfJrEK4UoCxQJ8w8MEohP2DUwvyIsXq/JZJiVD3nIH4zbAZDDsZ6MAjP&#10;4GmMNUa9udT9UNo2km1KQB5+r3P4QVJm1XuXBaRuNjATLInb+WWGzvHeet1N2cUvAAAA//8DAFBL&#10;AwQUAAYACAAAACEAGn7M5uAAAAAPAQAADwAAAGRycy9kb3ducmV2LnhtbEyPPU/DMBCGdyT+g3VI&#10;LKh1XKn5Ik6FECxstCxsbnwkEfY5it0k9NfjTDC+d4/ee646LNawCUffO5IgtgkwpMbpnloJH6fX&#10;TQ7MB0VaGUco4Qc9HOrbm0qV2s30jtMxtCyWkC+VhC6EoeTcNx1a5bduQIq7LzdaFWIcW65HNcdy&#10;a/guSVJuVU/xQqcGfO6w+T5erIR0eRke3grczdfGTPR5FSKgkPL+bnl6BBZwCX8wrPpRHerodHYX&#10;0p6ZmJMsF5GVsBHZPgO2MklepMDO62xfZMDriv//o/4FAAD//wMAUEsBAi0AFAAGAAgAAAAhALaD&#10;OJL+AAAA4QEAABMAAAAAAAAAAAAAAAAAAAAAAFtDb250ZW50X1R5cGVzXS54bWxQSwECLQAUAAYA&#10;CAAAACEAOP0h/9YAAACUAQAACwAAAAAAAAAAAAAAAAAvAQAAX3JlbHMvLnJlbHNQSwECLQAUAAYA&#10;CAAAACEAqW2XvsMCAACtBQAADgAAAAAAAAAAAAAAAAAuAgAAZHJzL2Uyb0RvYy54bWxQSwECLQAU&#10;AAYACAAAACEAGn7M5uAAAAAPAQAADwAAAAAAAAAAAAAAAAAdBQAAZHJzL2Rvd25yZXYueG1sUEsF&#10;BgAAAAAEAAQA8wAAACoGAAAAAA==&#10;" filled="f" stroked="f">
                      <v:textbox style="mso-fit-shape-to-text:t" inset="0,0,0,0">
                        <w:txbxContent>
                          <w:p w:rsidR="00E2735C" w:rsidRDefault="00E2735C" w:rsidP="00E2735C">
                            <w:pPr>
                              <w:pStyle w:val="130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3Exact"/>
                                <w:color w:val="000000"/>
                                <w:spacing w:val="0"/>
                              </w:rPr>
                              <w:t>Sis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Иметь представление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высказываться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 роли художественного материала в построении художественного образа.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три группы про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странственных искусств: изобразитель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 xml:space="preserve">ные, конструктивные и декоративные,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их различное назначение в жизни людей.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роль изобразительных искусств в повседневной жизни челове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ка, в организации общения людей, в создании среды материального окруже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ния, в развитии культуры и представ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лений человека о самом себе.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735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выразительные особенности различных художественных материалов при создании художественного образа. </w:t>
            </w:r>
            <w:r w:rsidRPr="00E2735C">
              <w:rPr>
                <w:b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E2735C">
              <w:rPr>
                <w:b/>
                <w:color w:val="000000"/>
                <w:sz w:val="24"/>
                <w:szCs w:val="24"/>
                <w:shd w:val="clear" w:color="auto" w:fill="FFFFFF"/>
              </w:rPr>
              <w:t>давать характеристики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основным графическим и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живописным материалам.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Приобретать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Рассуждать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о роли зрителя в жиз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ни искусства, о зрительских умениях и культуре, о творческой активности зри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теля.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вос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приятие произведений как творческую деятельность.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Уметь определять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к какому виду искусства относится рассматриваемое произведение.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Понимать,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что восприятие произве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 xml:space="preserve">дения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искусства - творческая деятельность на основе зрительской культуры, т. е. определённых знаний и умений.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735C">
              <w:rPr>
                <w:b/>
                <w:color w:val="000000"/>
                <w:sz w:val="24"/>
                <w:szCs w:val="24"/>
                <w:shd w:val="clear" w:color="auto" w:fill="FFFFFF"/>
              </w:rPr>
              <w:t>Приобретать навыки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работы графическими и живописными материалами в процессе создания творческой работы.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композиционные навыки, чувство ритма, вкус в работе с художественными материалами.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Рисунок – основа изобразительного    творчества (зарисовок с натуры).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Приобретать представление</w:t>
            </w:r>
            <w:r w:rsidRPr="00E2735C">
              <w:rPr>
                <w:sz w:val="24"/>
                <w:szCs w:val="24"/>
              </w:rPr>
              <w:t xml:space="preserve"> о рисунке как виде художественного творчества.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Различать </w:t>
            </w:r>
            <w:r w:rsidRPr="00E2735C">
              <w:rPr>
                <w:sz w:val="24"/>
                <w:szCs w:val="24"/>
              </w:rPr>
              <w:t>виды рисунка по их целям и художественным задачам.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Участвовать</w:t>
            </w:r>
            <w:r w:rsidRPr="00E2735C">
              <w:rPr>
                <w:sz w:val="24"/>
                <w:szCs w:val="24"/>
              </w:rPr>
              <w:t xml:space="preserve"> в обсуждении вырази-тельности и художественности различных видов рисунков мастеров.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Овладевать</w:t>
            </w:r>
            <w:r w:rsidRPr="00E2735C">
              <w:rPr>
                <w:sz w:val="24"/>
                <w:szCs w:val="24"/>
              </w:rPr>
              <w:t xml:space="preserve"> начальными навыками рисунка с натуры.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Учиться рассматривать, сравнивать</w:t>
            </w:r>
            <w:r w:rsidRPr="00E2735C">
              <w:rPr>
                <w:sz w:val="24"/>
                <w:szCs w:val="24"/>
              </w:rPr>
              <w:t xml:space="preserve"> и </w:t>
            </w:r>
            <w:r w:rsidRPr="00E2735C">
              <w:rPr>
                <w:b/>
                <w:sz w:val="24"/>
                <w:szCs w:val="24"/>
              </w:rPr>
              <w:t>обобщать</w:t>
            </w:r>
            <w:r w:rsidRPr="00E2735C">
              <w:rPr>
                <w:sz w:val="24"/>
                <w:szCs w:val="24"/>
              </w:rPr>
              <w:t xml:space="preserve"> пространственные формы.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Овладевать навыка</w:t>
            </w:r>
            <w:r w:rsidRPr="00E2735C">
              <w:rPr>
                <w:sz w:val="24"/>
                <w:szCs w:val="24"/>
              </w:rPr>
              <w:t>ми размещения рисунка в листе.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Овладевать навыками</w:t>
            </w:r>
            <w:r w:rsidRPr="00E2735C">
              <w:rPr>
                <w:sz w:val="24"/>
                <w:szCs w:val="24"/>
              </w:rPr>
              <w:t xml:space="preserve"> работы с графическими материалами в процессе выполнения творческих заданий.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Линия и её выразительные   возможности. Ритм линий (линейный рисунок).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Приобретать представления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вы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разительных возможностях линии, о ли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нии как выражении эмоций, чувств, впечатлений художника.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Объяснять,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что такое ритм и его значение в создании изобразительного образа.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 характере художест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венного образа в различных линейных рисунках известных художников.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Выбирать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характер линий для соз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дания ярких, эмоциональных образов в рисунке.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Овладевать навыками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передачи разного эмоционального состояния, настроения с помощью ритма и раз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личного характера линий, штрихов, росчерков и др.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Овладевать навыками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ритмиче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ского линейного изображения движения (динамики) и статики (спокойствия).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E2735C">
              <w:rPr>
                <w:color w:val="000000"/>
                <w:sz w:val="24"/>
                <w:szCs w:val="24"/>
              </w:rPr>
              <w:t xml:space="preserve">и </w:t>
            </w: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E2735C">
              <w:rPr>
                <w:color w:val="000000"/>
                <w:sz w:val="24"/>
                <w:szCs w:val="24"/>
              </w:rPr>
              <w:t>линейные графи</w:t>
            </w:r>
            <w:r w:rsidRPr="00E2735C">
              <w:rPr>
                <w:color w:val="000000"/>
                <w:sz w:val="24"/>
                <w:szCs w:val="24"/>
              </w:rPr>
              <w:softHyphen/>
              <w:t>ческие рисунки известных художников.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Пятно как средство выражения. Ритм пятен (изображение).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Овладевать</w:t>
            </w:r>
            <w:r w:rsidRPr="00E2735C">
              <w:rPr>
                <w:sz w:val="24"/>
                <w:szCs w:val="24"/>
              </w:rPr>
              <w:t xml:space="preserve"> представлениями о пятне как одном из основных средств изображения.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Приобретать</w:t>
            </w:r>
            <w:r w:rsidRPr="00E2735C">
              <w:rPr>
                <w:sz w:val="24"/>
                <w:szCs w:val="24"/>
              </w:rPr>
              <w:t xml:space="preserve"> навыки обобщенного, целостного видения формы.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Развивать аналитические возможности</w:t>
            </w:r>
            <w:r w:rsidRPr="00E2735C">
              <w:rPr>
                <w:sz w:val="24"/>
                <w:szCs w:val="24"/>
              </w:rPr>
              <w:t xml:space="preserve"> глаза, умение видеть тональные отношения (светлее или темнее).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Осваивать навыки </w:t>
            </w:r>
            <w:r w:rsidRPr="00E2735C">
              <w:rPr>
                <w:sz w:val="24"/>
                <w:szCs w:val="24"/>
              </w:rPr>
              <w:t>композиционного мышления на основе ритма пятен, ритмической организации плоскости листа.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Овладевать</w:t>
            </w:r>
            <w:r w:rsidRPr="00E2735C">
              <w:rPr>
                <w:sz w:val="24"/>
                <w:szCs w:val="24"/>
              </w:rPr>
              <w:t xml:space="preserve"> простыми навыками изображения с помощью пятна и тональных отношений.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Осуществлять </w:t>
            </w:r>
            <w:r w:rsidRPr="00E2735C">
              <w:rPr>
                <w:sz w:val="24"/>
                <w:szCs w:val="24"/>
              </w:rPr>
              <w:t>на основе ритма тональных пятен собственный художественный замысел, связанный с изображением состояния природы (гроза, туман, солнце и т. д.).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Цвет. Основы                                      цветоведения (упражнения; изображения).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Знать</w:t>
            </w:r>
            <w:r w:rsidRPr="00E2735C">
              <w:rPr>
                <w:sz w:val="24"/>
                <w:szCs w:val="24"/>
              </w:rPr>
              <w:t xml:space="preserve"> понятия и </w:t>
            </w:r>
            <w:r w:rsidRPr="00E2735C">
              <w:rPr>
                <w:b/>
                <w:sz w:val="24"/>
                <w:szCs w:val="24"/>
              </w:rPr>
              <w:t>уметь объяснять</w:t>
            </w:r>
            <w:r w:rsidRPr="00E2735C">
              <w:rPr>
                <w:sz w:val="24"/>
                <w:szCs w:val="24"/>
              </w:rPr>
              <w:t xml:space="preserve"> их значение: основной цвет, составной цвет, дополнительный цвет.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Получать представление</w:t>
            </w:r>
            <w:r w:rsidRPr="00E2735C">
              <w:rPr>
                <w:sz w:val="24"/>
                <w:szCs w:val="24"/>
              </w:rPr>
              <w:t xml:space="preserve"> о физической природе света и восприятии цвета человеком.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Получать представление</w:t>
            </w:r>
            <w:r w:rsidRPr="00E2735C">
              <w:rPr>
                <w:sz w:val="24"/>
                <w:szCs w:val="24"/>
              </w:rPr>
              <w:t xml:space="preserve"> о воздействии цвета на человека.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Сравнивать</w:t>
            </w:r>
            <w:r w:rsidRPr="00E2735C">
              <w:rPr>
                <w:sz w:val="24"/>
                <w:szCs w:val="24"/>
              </w:rPr>
              <w:t xml:space="preserve"> особенности символического понимания цвета в различных культурах.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Объяснять </w:t>
            </w:r>
            <w:r w:rsidRPr="00E2735C">
              <w:rPr>
                <w:sz w:val="24"/>
                <w:szCs w:val="24"/>
              </w:rPr>
              <w:t>значение понятий: цветовой круг, цветотональная шкала, насыщенность цвета.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Иметь навык</w:t>
            </w:r>
            <w:r w:rsidRPr="00E2735C">
              <w:rPr>
                <w:sz w:val="24"/>
                <w:szCs w:val="24"/>
              </w:rPr>
              <w:t xml:space="preserve"> сравнения цветовых пятен по тону, смешения красок, получения различных оттенков цвета.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Расширять</w:t>
            </w:r>
            <w:r w:rsidRPr="00E2735C">
              <w:rPr>
                <w:sz w:val="24"/>
                <w:szCs w:val="24"/>
              </w:rPr>
              <w:t xml:space="preserve"> свой творческий опыт, экспериментируя с вариациями цвета при создании фантазийной цветовой композиции.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Различать</w:t>
            </w:r>
            <w:r w:rsidRPr="00E2735C">
              <w:rPr>
                <w:sz w:val="24"/>
                <w:szCs w:val="24"/>
              </w:rPr>
              <w:t xml:space="preserve"> и </w:t>
            </w:r>
            <w:r w:rsidRPr="00E2735C">
              <w:rPr>
                <w:b/>
                <w:sz w:val="24"/>
                <w:szCs w:val="24"/>
              </w:rPr>
              <w:t>называть</w:t>
            </w:r>
            <w:r w:rsidRPr="00E2735C">
              <w:rPr>
                <w:sz w:val="24"/>
                <w:szCs w:val="24"/>
              </w:rPr>
              <w:t xml:space="preserve"> основные и составные, теплые и холодные, контрастные и дополнительные цвета.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Создавать</w:t>
            </w:r>
            <w:r w:rsidRPr="00E2735C">
              <w:rPr>
                <w:sz w:val="24"/>
                <w:szCs w:val="24"/>
              </w:rPr>
              <w:t xml:space="preserve"> образы, используя все выразительные возможности цвета.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Цвет в произведениях        живописи (изображение).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Характеризовать</w:t>
            </w:r>
            <w:r w:rsidRPr="00E2735C">
              <w:rPr>
                <w:sz w:val="24"/>
                <w:szCs w:val="24"/>
              </w:rPr>
              <w:t xml:space="preserve"> цвет как средство выразительности в живописных произведениях.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Объяснять понятия</w:t>
            </w:r>
            <w:r w:rsidRPr="00E2735C">
              <w:rPr>
                <w:sz w:val="24"/>
                <w:szCs w:val="24"/>
              </w:rPr>
              <w:t>: цветовые отношения, теплые и холодные цвета, цветовой контраст, локальный цвет, сложный цвет.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Различать</w:t>
            </w:r>
            <w:r w:rsidRPr="00E2735C">
              <w:rPr>
                <w:sz w:val="24"/>
                <w:szCs w:val="24"/>
              </w:rPr>
              <w:t xml:space="preserve"> и </w:t>
            </w:r>
            <w:r w:rsidRPr="00E2735C">
              <w:rPr>
                <w:b/>
                <w:sz w:val="24"/>
                <w:szCs w:val="24"/>
              </w:rPr>
              <w:t>называть</w:t>
            </w:r>
            <w:r w:rsidRPr="00E2735C">
              <w:rPr>
                <w:sz w:val="24"/>
                <w:szCs w:val="24"/>
              </w:rPr>
              <w:t xml:space="preserve"> тёплые и холодные оттенки цвета.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Объяснять</w:t>
            </w:r>
            <w:r w:rsidRPr="00E2735C">
              <w:rPr>
                <w:sz w:val="24"/>
                <w:szCs w:val="24"/>
              </w:rPr>
              <w:t xml:space="preserve"> понятие «колорит».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Развивать навык</w:t>
            </w:r>
            <w:r w:rsidRPr="00E2735C">
              <w:rPr>
                <w:sz w:val="24"/>
                <w:szCs w:val="24"/>
              </w:rPr>
              <w:t xml:space="preserve">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Приобретать</w:t>
            </w:r>
            <w:r w:rsidRPr="00E2735C">
              <w:rPr>
                <w:sz w:val="24"/>
                <w:szCs w:val="24"/>
              </w:rPr>
              <w:t xml:space="preserve"> творческий опыт в процессе создания красками цветовых образов с различным эмоциональным звучанием.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Овладевать</w:t>
            </w:r>
            <w:r w:rsidRPr="00E2735C">
              <w:rPr>
                <w:sz w:val="24"/>
                <w:szCs w:val="24"/>
              </w:rPr>
              <w:t xml:space="preserve"> навыками живописного изображения.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Объёмные изображения в скульптуре (лепка).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Называть</w:t>
            </w:r>
            <w:r w:rsidRPr="00E2735C">
              <w:rPr>
                <w:sz w:val="24"/>
                <w:szCs w:val="24"/>
              </w:rPr>
              <w:t xml:space="preserve"> виды скульптурных изображений, объяснять их назначение в жизни людей.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Характеризовать</w:t>
            </w:r>
            <w:r w:rsidRPr="00E2735C">
              <w:rPr>
                <w:sz w:val="24"/>
                <w:szCs w:val="24"/>
              </w:rPr>
              <w:t xml:space="preserve"> основные скульптурные материалы и условия их применения в объёмных изображениях.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Рассуждать</w:t>
            </w:r>
            <w:r w:rsidRPr="00E2735C">
              <w:rPr>
                <w:sz w:val="24"/>
                <w:szCs w:val="24"/>
              </w:rPr>
              <w:t xml:space="preserve"> о средствах художественной выразительности в скульптурном образе.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Осваивать</w:t>
            </w:r>
            <w:r w:rsidRPr="00E2735C">
              <w:rPr>
                <w:sz w:val="24"/>
                <w:szCs w:val="24"/>
              </w:rPr>
              <w:t xml:space="preserve"> простые навыки художественной выразительности в процессе создания объемного изображения животных различными материалами (лепка, бумагопластика и др.).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Основы языка изображения </w:t>
            </w:r>
            <w:r w:rsidRPr="00E2735C">
              <w:rPr>
                <w:rFonts w:eastAsia="Calibri"/>
                <w:i/>
                <w:sz w:val="24"/>
                <w:szCs w:val="24"/>
                <w:lang w:eastAsia="en-US"/>
              </w:rPr>
              <w:t>(обобщение темы).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Рассуждать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о значении и роли ис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кусства в жизни людей.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Объяснять,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почему образуются раз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 xml:space="preserve">ные виды искусства,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 xml:space="preserve">разные виды искусства,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их назна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чение.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Объяснять, 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почему изобразитель</w:t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softHyphen/>
              <w:t>ное искусство — особый образный язык.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Рассказывать </w:t>
            </w:r>
            <w:r w:rsidRPr="00E2735C">
              <w:rPr>
                <w:color w:val="000000"/>
                <w:sz w:val="24"/>
                <w:szCs w:val="24"/>
              </w:rPr>
              <w:t>о разных художест</w:t>
            </w:r>
            <w:r w:rsidRPr="00E2735C">
              <w:rPr>
                <w:color w:val="000000"/>
                <w:sz w:val="24"/>
                <w:szCs w:val="24"/>
              </w:rPr>
              <w:softHyphen/>
              <w:t>венных материалах и их выразительных свойствах.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Участвовать </w:t>
            </w:r>
            <w:r w:rsidRPr="00E2735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 обсуждении содержания и выразительных средств худо</w:t>
            </w:r>
            <w:r w:rsidRPr="00E2735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E2735C">
              <w:rPr>
                <w:rFonts w:eastAsia="Calibri"/>
                <w:color w:val="000000"/>
                <w:sz w:val="24"/>
                <w:szCs w:val="24"/>
              </w:rPr>
              <w:t>жественных произведений.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Участвовать </w:t>
            </w:r>
            <w:r w:rsidRPr="00E2735C">
              <w:rPr>
                <w:color w:val="000000"/>
                <w:sz w:val="24"/>
                <w:szCs w:val="24"/>
              </w:rPr>
              <w:t>в выставке творческих работ.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Мир наших вещей. Натюрморт.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История развития жанра «натюрморт» в контексте развития художественной культуры.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Натюрморт как отражение мировоззрения художника, живущего в определённое время, и как творческая лаборатория художника.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выражения содержания натюрморта в графике и в живописи.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Художественно-выразительные средства изображения предметного мира (композиция, перспектива, форма, объём, свет).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Реальность и фантазия в творчестве художника (беседа).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Рассуждать</w:t>
            </w:r>
            <w:r w:rsidRPr="00E2735C">
              <w:rPr>
                <w:color w:val="000000"/>
                <w:sz w:val="24"/>
                <w:szCs w:val="24"/>
              </w:rPr>
              <w:t xml:space="preserve"> о роли воображения и фантазии в художественном творчестве и в жизни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Уяснять</w:t>
            </w:r>
            <w:r w:rsidRPr="00E2735C">
              <w:rPr>
                <w:color w:val="000000"/>
                <w:sz w:val="24"/>
                <w:szCs w:val="24"/>
              </w:rPr>
              <w:t>, 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Понимать</w:t>
            </w:r>
            <w:r w:rsidRPr="00E2735C">
              <w:rPr>
                <w:color w:val="000000"/>
                <w:sz w:val="24"/>
                <w:szCs w:val="24"/>
              </w:rPr>
              <w:t xml:space="preserve"> и </w:t>
            </w:r>
            <w:r w:rsidRPr="00E2735C">
              <w:rPr>
                <w:b/>
                <w:color w:val="000000"/>
                <w:sz w:val="24"/>
                <w:szCs w:val="24"/>
              </w:rPr>
              <w:t>объяснять</w:t>
            </w:r>
            <w:r w:rsidRPr="00E2735C">
              <w:rPr>
                <w:color w:val="000000"/>
                <w:sz w:val="24"/>
                <w:szCs w:val="24"/>
              </w:rPr>
              <w:t xml:space="preserve"> условность изобразительного языка и его изменчивость в ходе истории человечества.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 xml:space="preserve">Характеризовать </w:t>
            </w:r>
            <w:r w:rsidRPr="00E2735C">
              <w:rPr>
                <w:color w:val="000000"/>
                <w:sz w:val="24"/>
                <w:szCs w:val="24"/>
              </w:rPr>
              <w:t>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предметного мира – натюрморт (аппликация).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 xml:space="preserve">Формировать </w:t>
            </w:r>
            <w:r w:rsidRPr="00E2735C">
              <w:rPr>
                <w:color w:val="000000"/>
                <w:sz w:val="24"/>
                <w:szCs w:val="24"/>
              </w:rPr>
              <w:t>представления о различных целях и задачах изображения предметов быта в искусстве разных эпох.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Узнавать</w:t>
            </w:r>
            <w:r w:rsidRPr="00E2735C">
              <w:rPr>
                <w:color w:val="000000"/>
                <w:sz w:val="24"/>
                <w:szCs w:val="24"/>
              </w:rPr>
      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Отрабатывать</w:t>
            </w:r>
            <w:r w:rsidRPr="00E2735C">
              <w:rPr>
                <w:color w:val="000000"/>
                <w:sz w:val="24"/>
                <w:szCs w:val="24"/>
              </w:rPr>
              <w:t xml:space="preserve"> навык плоскостного силуэтного изображения обычных, простых предметов (кухонная утварь).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Осваивать</w:t>
            </w:r>
            <w:r w:rsidRPr="00E2735C">
              <w:rPr>
                <w:color w:val="000000"/>
                <w:sz w:val="24"/>
                <w:szCs w:val="24"/>
              </w:rPr>
              <w:t xml:space="preserve"> простые композиционные умения организации изобразительной плоскости в натюрморте.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lastRenderedPageBreak/>
              <w:t>Уметь выделять</w:t>
            </w:r>
            <w:r w:rsidRPr="00E2735C">
              <w:rPr>
                <w:color w:val="000000"/>
                <w:sz w:val="24"/>
                <w:szCs w:val="24"/>
              </w:rPr>
              <w:t xml:space="preserve"> композиционный центр в собственном изображении.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Получать навыки</w:t>
            </w:r>
            <w:r w:rsidRPr="00E2735C">
              <w:rPr>
                <w:color w:val="000000"/>
                <w:sz w:val="24"/>
                <w:szCs w:val="24"/>
              </w:rPr>
              <w:t xml:space="preserve"> художественного изображения способом аппликации.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Развивать вкус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Понятие формы. Многообразие форм окружающего мира (конструирование).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Характеризовать</w:t>
            </w:r>
            <w:r w:rsidRPr="00E2735C">
              <w:rPr>
                <w:color w:val="000000"/>
                <w:sz w:val="24"/>
                <w:szCs w:val="24"/>
              </w:rPr>
              <w:t xml:space="preserve"> понятие простой и сложной пространственной формы.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Называть</w:t>
            </w:r>
            <w:r w:rsidRPr="00E2735C">
              <w:rPr>
                <w:color w:val="000000"/>
                <w:sz w:val="24"/>
                <w:szCs w:val="24"/>
              </w:rPr>
              <w:t xml:space="preserve"> основные геометрические фигуры и геометрические объемные тела.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Выявлять</w:t>
            </w:r>
            <w:r w:rsidRPr="00E2735C">
              <w:rPr>
                <w:color w:val="000000"/>
                <w:sz w:val="24"/>
                <w:szCs w:val="24"/>
              </w:rPr>
              <w:t xml:space="preserve"> конструкцию предмета через соотношение простых геометрических фигур.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Изображать</w:t>
            </w:r>
            <w:r w:rsidRPr="00E2735C">
              <w:rPr>
                <w:color w:val="000000"/>
                <w:sz w:val="24"/>
                <w:szCs w:val="24"/>
              </w:rPr>
              <w:t xml:space="preserve"> сложную форму предмета (силуэт) как соотношение простых геометрических фигур, соблюдая их пропорции.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объёма на плоскости и линейная перспектива (изображения).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Приобретать представление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 разных способах и задачах изображения в различные эпохи.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Строить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изображения простых предметов по правилам линейной перспективы.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Определять понятия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линия горизонта; точка зрения; точка схода вспомогательных линий; взгляд сверху, снизу и сбоку, а также 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их в рисунке.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перспективные сокращения в изображениях предметов.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Создавать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линейные изображения геометрических тел и натюрморт с натуры из геометрических тел.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Освещение. Свет и тень (зарисовки; набросок).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Характеризовать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освещение как важнейшее выразительное средство изобразительного искусства, как средство построения объема предметов и глубины пространства.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Углублять представления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Осваивать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основные правила объёмного изображения предмета (свет, тень, рефлекс и падающая тень).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Передавать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с помощью света характер формы и эмоциональное напряжение в композиции натюрморта.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Знакомиться</w:t>
            </w:r>
            <w:r w:rsidRPr="00E2735C">
              <w:rPr>
                <w:color w:val="000000"/>
                <w:sz w:val="24"/>
                <w:szCs w:val="24"/>
              </w:rPr>
              <w:t xml:space="preserve"> с картинами-натюрмортами европейского искусства XVII- XVIII веков, </w:t>
            </w:r>
            <w:r w:rsidRPr="00E2735C">
              <w:rPr>
                <w:b/>
                <w:color w:val="000000"/>
                <w:sz w:val="24"/>
                <w:szCs w:val="24"/>
              </w:rPr>
              <w:t>характеризовать</w:t>
            </w:r>
            <w:r w:rsidRPr="00E2735C">
              <w:rPr>
                <w:color w:val="000000"/>
                <w:sz w:val="24"/>
                <w:szCs w:val="24"/>
              </w:rPr>
              <w:t xml:space="preserve"> роль освещения в построении содержания этих произведений.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Натюрморт в графике (изображение; гравюра).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Осваивать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>первичные умения гра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фического изображения натюрморта с натуры и по представлению.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Получать представления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>о различ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ных графических техниках.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Понимать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объяснять,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что такое гравюра, каковы ее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виды.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Приобретать опыт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>восприятия гра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</w:r>
            <w:r w:rsidRPr="00E2735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фических произведений, выполненных в различных техниках известными мастерами.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Приобретать творческий опыт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полнения графического натюрморта и гравюры наклейками на картоне.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Цвет в натюрморте (линейное изображение и монотипия).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Приобретать представление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>о раз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ном видении и понимании цветового состояния изображаемого мира в исто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рии искусства.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Понимать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>в твор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ческой работе выразительные возмож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ности цвета.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Выражать 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t>цветом в натюрморте собственное настроение и пережива</w:t>
            </w:r>
            <w:r w:rsidRPr="00E2735C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Выразительные возможности натюрморта </w:t>
            </w:r>
            <w:r w:rsidRPr="00E2735C">
              <w:rPr>
                <w:rFonts w:eastAsia="Calibri"/>
                <w:i/>
                <w:sz w:val="24"/>
                <w:szCs w:val="24"/>
                <w:lang w:eastAsia="ar-SA"/>
              </w:rPr>
              <w:t>(обобщение темы).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Узнавать</w:t>
            </w:r>
            <w:r w:rsidRPr="00E2735C">
              <w:rPr>
                <w:color w:val="000000"/>
                <w:sz w:val="24"/>
                <w:szCs w:val="24"/>
              </w:rPr>
              <w:t xml:space="preserve"> историю развития жанра натюрморта.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Понимать</w:t>
            </w:r>
            <w:r w:rsidRPr="00E2735C">
              <w:rPr>
                <w:color w:val="000000"/>
                <w:sz w:val="24"/>
                <w:szCs w:val="24"/>
              </w:rPr>
              <w:t xml:space="preserve"> значение отечественной школы натюрморта в мировой художественной культуре.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Выбирать</w:t>
            </w:r>
            <w:r w:rsidRPr="00E2735C">
              <w:rPr>
                <w:color w:val="000000"/>
                <w:sz w:val="24"/>
                <w:szCs w:val="24"/>
              </w:rPr>
              <w:t xml:space="preserve"> и </w:t>
            </w:r>
            <w:r w:rsidRPr="00E2735C">
              <w:rPr>
                <w:b/>
                <w:color w:val="000000"/>
                <w:sz w:val="24"/>
                <w:szCs w:val="24"/>
              </w:rPr>
              <w:t>использовать</w:t>
            </w:r>
            <w:r w:rsidRPr="00E2735C">
              <w:rPr>
                <w:color w:val="000000"/>
                <w:sz w:val="24"/>
                <w:szCs w:val="24"/>
              </w:rPr>
              <w:t xml:space="preserve"> различные художественные материалы для передачи собственного художественного замысла при создании натюрморта.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 xml:space="preserve">Развивать </w:t>
            </w:r>
            <w:r w:rsidRPr="00E2735C">
              <w:rPr>
                <w:color w:val="000000"/>
                <w:sz w:val="24"/>
                <w:szCs w:val="24"/>
              </w:rPr>
              <w:t>художественное видение, наблюдательность, умение взглянуть по-новому на окружающий предметный мир.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Вглядываясь в человека. Портрет.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наделённой индивидуальными качествами. Сходство портретируемого внешнее и внутреннее.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Художественно-выразительные средства портрета (композиция, ритм, форма, линия, объём, свет).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Портрет как способ наблюдения человека и понимания его.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Образ человека – главная тема искусства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Знакомиться </w:t>
            </w:r>
            <w:r w:rsidRPr="00E2735C">
              <w:rPr>
                <w:color w:val="1D1B11"/>
                <w:sz w:val="24"/>
                <w:szCs w:val="24"/>
              </w:rPr>
              <w:t>с великими произве</w:t>
            </w:r>
            <w:r w:rsidRPr="00E2735C">
              <w:rPr>
                <w:color w:val="1D1B11"/>
                <w:sz w:val="24"/>
                <w:szCs w:val="24"/>
              </w:rPr>
              <w:softHyphen/>
              <w:t xml:space="preserve">дениями портретного искусства разных эпох и 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формировать </w:t>
            </w:r>
            <w:r w:rsidRPr="00E2735C">
              <w:rPr>
                <w:color w:val="1D1B11"/>
                <w:sz w:val="24"/>
                <w:szCs w:val="24"/>
              </w:rPr>
              <w:t>представления о месте и значении портретного обра</w:t>
            </w:r>
            <w:r w:rsidRPr="00E2735C">
              <w:rPr>
                <w:color w:val="1D1B11"/>
                <w:sz w:val="24"/>
                <w:szCs w:val="24"/>
              </w:rPr>
              <w:softHyphen/>
              <w:t>за человека в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Получать представление</w:t>
            </w:r>
            <w:r w:rsidRPr="00E2735C">
              <w:rPr>
                <w:color w:val="1D1B11"/>
                <w:sz w:val="24"/>
                <w:szCs w:val="24"/>
              </w:rPr>
              <w:t xml:space="preserve"> об из</w:t>
            </w:r>
            <w:r w:rsidRPr="00E2735C">
              <w:rPr>
                <w:color w:val="1D1B11"/>
                <w:sz w:val="24"/>
                <w:szCs w:val="24"/>
              </w:rPr>
              <w:softHyphen/>
              <w:t>менчивости образа человека в истории.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Формировать представление </w:t>
            </w:r>
            <w:r w:rsidRPr="00E2735C">
              <w:rPr>
                <w:color w:val="1D1B11"/>
                <w:sz w:val="24"/>
                <w:szCs w:val="24"/>
              </w:rPr>
              <w:t xml:space="preserve">об истории портрета в русском искусстве, 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называть </w:t>
            </w:r>
            <w:r w:rsidRPr="00E2735C">
              <w:rPr>
                <w:color w:val="1D1B11"/>
                <w:sz w:val="24"/>
                <w:szCs w:val="24"/>
              </w:rPr>
              <w:t>имена нескольких великих художников-портретистов.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Понимать </w:t>
            </w:r>
            <w:r w:rsidRPr="00E2735C">
              <w:rPr>
                <w:color w:val="1D1B11"/>
                <w:sz w:val="24"/>
                <w:szCs w:val="24"/>
              </w:rPr>
              <w:t xml:space="preserve">и 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объяснять, </w:t>
            </w:r>
            <w:r w:rsidRPr="00E2735C">
              <w:rPr>
                <w:color w:val="1D1B11"/>
                <w:sz w:val="24"/>
                <w:szCs w:val="24"/>
              </w:rPr>
              <w:t>что при передаче художником внешнего сход</w:t>
            </w:r>
            <w:r w:rsidRPr="00E2735C">
              <w:rPr>
                <w:color w:val="1D1B11"/>
                <w:sz w:val="24"/>
                <w:szCs w:val="24"/>
              </w:rPr>
              <w:softHyphen/>
              <w:t>ства в художественном портрете при</w:t>
            </w:r>
            <w:r w:rsidRPr="00E2735C">
              <w:rPr>
                <w:color w:val="1D1B11"/>
                <w:sz w:val="24"/>
                <w:szCs w:val="24"/>
              </w:rPr>
              <w:softHyphen/>
              <w:t>сутствует выражение идеалов эпохи и авторская позиция художника.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Уметь различать</w:t>
            </w:r>
            <w:r w:rsidRPr="00E2735C">
              <w:rPr>
                <w:color w:val="1D1B11"/>
                <w:sz w:val="24"/>
                <w:szCs w:val="24"/>
              </w:rPr>
              <w:t xml:space="preserve"> виды портрета (парадный и лирический портрет).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 xml:space="preserve">Рассказывать </w:t>
            </w:r>
            <w:r w:rsidRPr="00E2735C">
              <w:rPr>
                <w:color w:val="1D1B11"/>
                <w:sz w:val="24"/>
                <w:szCs w:val="24"/>
              </w:rPr>
              <w:t>о своих художественных впечатлениях.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Конструкция головы человека и её основные пропорции (аппликация).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Приобретать представления</w:t>
            </w:r>
            <w:r w:rsidRPr="00E2735C">
              <w:rPr>
                <w:color w:val="1D1B11"/>
                <w:sz w:val="24"/>
                <w:szCs w:val="24"/>
              </w:rPr>
              <w:t xml:space="preserve"> о конструкции, пластическом строении головы человека и пропорциях лица.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Понимать и объяснять</w:t>
            </w:r>
            <w:r w:rsidRPr="00E2735C">
              <w:rPr>
                <w:color w:val="1D1B11"/>
                <w:sz w:val="24"/>
                <w:szCs w:val="24"/>
              </w:rPr>
              <w:t xml:space="preserve"> роль пропорций в выражении характера модели и отражении замысла художника.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lastRenderedPageBreak/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 xml:space="preserve"> первичными навыками изображения головы человека в процессе творческой работы.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Приобретать навыки создания</w:t>
            </w:r>
            <w:r w:rsidRPr="00E2735C">
              <w:rPr>
                <w:color w:val="1D1B11"/>
                <w:sz w:val="24"/>
                <w:szCs w:val="24"/>
              </w:rPr>
              <w:t xml:space="preserve"> портрета в рисунке и средствами аппликации.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головы человека в пространстве (зарисовки).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Приобретать представления</w:t>
            </w:r>
            <w:r w:rsidRPr="00E2735C">
              <w:rPr>
                <w:color w:val="1D1B11"/>
                <w:sz w:val="24"/>
                <w:szCs w:val="24"/>
              </w:rPr>
              <w:t xml:space="preserve"> о способах объемного изображения головы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Участвовать</w:t>
            </w:r>
            <w:r w:rsidRPr="00E2735C">
              <w:rPr>
                <w:color w:val="000000"/>
                <w:sz w:val="24"/>
                <w:szCs w:val="24"/>
              </w:rPr>
              <w:t xml:space="preserve"> в обсуждении содержания и выразительных средств рисунков мастеров портретного жанра.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Приобретать представление</w:t>
            </w:r>
            <w:r w:rsidRPr="00E2735C">
              <w:rPr>
                <w:color w:val="000000"/>
                <w:sz w:val="24"/>
                <w:szCs w:val="24"/>
              </w:rPr>
              <w:t xml:space="preserve"> о бес-конечности индивидуальных особенности при общих закономерностях строения головы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Вглядываться</w:t>
            </w:r>
            <w:r w:rsidRPr="00E2735C">
              <w:rPr>
                <w:color w:val="000000"/>
                <w:sz w:val="24"/>
                <w:szCs w:val="24"/>
              </w:rPr>
              <w:t xml:space="preserve"> в лица людей, в особенности личности каждого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Создавать</w:t>
            </w:r>
            <w:r w:rsidRPr="00E2735C">
              <w:rPr>
                <w:color w:val="000000"/>
                <w:sz w:val="24"/>
                <w:szCs w:val="24"/>
              </w:rPr>
              <w:t xml:space="preserve"> зарисовки объемной конструкции головы.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Портрет в скульптуре (лепка).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Знакомиться</w:t>
            </w:r>
            <w:r w:rsidRPr="00E2735C">
              <w:rPr>
                <w:color w:val="000000"/>
                <w:sz w:val="24"/>
                <w:szCs w:val="24"/>
              </w:rPr>
              <w:t xml:space="preserve"> с примерами портретных изображений великих мастеров скульптуры, </w:t>
            </w:r>
            <w:r w:rsidRPr="00E2735C">
              <w:rPr>
                <w:b/>
                <w:color w:val="000000"/>
                <w:sz w:val="24"/>
                <w:szCs w:val="24"/>
              </w:rPr>
              <w:t>приобретать опыт восприятия</w:t>
            </w:r>
            <w:r w:rsidRPr="00E2735C">
              <w:rPr>
                <w:color w:val="000000"/>
                <w:sz w:val="24"/>
                <w:szCs w:val="24"/>
              </w:rPr>
              <w:t xml:space="preserve"> скульптурного портрета.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Получать знания</w:t>
            </w:r>
            <w:r w:rsidRPr="00E2735C">
              <w:rPr>
                <w:color w:val="000000"/>
                <w:sz w:val="24"/>
                <w:szCs w:val="24"/>
              </w:rPr>
              <w:t xml:space="preserve"> о великих русских скульпторах-портретистах.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Приобретать опыт и навыки</w:t>
            </w:r>
            <w:r w:rsidRPr="00E2735C">
              <w:rPr>
                <w:color w:val="000000"/>
                <w:sz w:val="24"/>
                <w:szCs w:val="24"/>
              </w:rPr>
              <w:t xml:space="preserve"> лепки портретного изображения головы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b/>
                <w:color w:val="1D1B11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Получать представление</w:t>
            </w:r>
            <w:r w:rsidRPr="00E2735C">
              <w:rPr>
                <w:color w:val="000000"/>
                <w:sz w:val="24"/>
                <w:szCs w:val="24"/>
              </w:rPr>
              <w:t xml:space="preserve"> о выразительных средствах скульптурного образа.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Учиться по-новому видеть</w:t>
            </w:r>
            <w:r w:rsidRPr="00E2735C">
              <w:rPr>
                <w:color w:val="1D1B11"/>
                <w:sz w:val="24"/>
                <w:szCs w:val="24"/>
              </w:rPr>
              <w:t xml:space="preserve"> инди-видуальность человека (видеть как художник-скульптор).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Графический портретный рисунок (набросок).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 xml:space="preserve">Приобретать интерес </w:t>
            </w:r>
            <w:r w:rsidRPr="00E2735C">
              <w:rPr>
                <w:color w:val="1D1B11"/>
                <w:sz w:val="24"/>
                <w:szCs w:val="24"/>
              </w:rPr>
              <w:t>к изображениям человека как способу нового понимания и видения человека, окружающих людей.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 xml:space="preserve">Развивать </w:t>
            </w:r>
            <w:r w:rsidRPr="00E2735C">
              <w:rPr>
                <w:color w:val="1D1B11"/>
                <w:sz w:val="24"/>
                <w:szCs w:val="24"/>
              </w:rPr>
              <w:t>художественное видение, наблюдательность, умение замечать индивидуальные особенности и характер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Получать представления</w:t>
            </w:r>
            <w:r w:rsidRPr="00E2735C">
              <w:rPr>
                <w:color w:val="1D1B11"/>
                <w:sz w:val="24"/>
                <w:szCs w:val="24"/>
              </w:rPr>
              <w:t xml:space="preserve"> о графических портретах мастеров разных эпох, о разнообразии графических средств в решении образа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Овладевать</w:t>
            </w:r>
            <w:r w:rsidRPr="00E2735C">
              <w:rPr>
                <w:color w:val="1D1B11"/>
                <w:sz w:val="24"/>
                <w:szCs w:val="24"/>
              </w:rPr>
              <w:t xml:space="preserve"> новыми умениями в рисунке.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Выполнять</w:t>
            </w:r>
            <w:r w:rsidRPr="00E2735C">
              <w:rPr>
                <w:color w:val="1D1B11"/>
                <w:sz w:val="24"/>
                <w:szCs w:val="24"/>
              </w:rPr>
              <w:t xml:space="preserve"> наброски и зарисовки близких людей, </w:t>
            </w:r>
            <w:r w:rsidRPr="00E2735C">
              <w:rPr>
                <w:b/>
                <w:color w:val="1D1B11"/>
                <w:sz w:val="24"/>
                <w:szCs w:val="24"/>
              </w:rPr>
              <w:t>передавать</w:t>
            </w:r>
            <w:r w:rsidRPr="00E2735C">
              <w:rPr>
                <w:color w:val="1D1B11"/>
                <w:sz w:val="24"/>
                <w:szCs w:val="24"/>
              </w:rPr>
              <w:t xml:space="preserve"> индивидуальные особенности человека в портрете.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Сатирические образы человека (образы/шаржы).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представление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жанре сатирического рисунка и его задачах.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 задачах художественного преувеличения, о соотношении правды и вымысла в художественном изображении.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Учиться видеть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индивидуальный характер человека, творчески искать средства выразительности для его изображения.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рисунка, видения и понимания пропорций, использования линии и пятна как средств выразительного изображения человека.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Образные возможности освещения в портрете (набросок).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Узнавать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выразительных возможностях освещения при создании художественного образа.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Учиться видеть и характеризовать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различное эмоциональное звучание образа при разном источнике и характере освещения.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Различать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освещение «по свету», «против света», боковой свет.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Характеризовать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освещение в про-изведениях искусства и его эмоциональное и смысловое воздействие на зрителя.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Овладевать опытом наблюдательности и постигать визуальную культуру восприятия реальности и произведений искусства.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Роль цвета в портрете (портрет).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Развивать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художественное видение цвета, понимание его эмоционального, интонационного воздействия.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Анализировать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цветовой строй произведений как средство создания художественного образа.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Рассказывать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своих впечатлениях от нескольких (по выбору) портретов великих мастеров, характеризуя цветовой образ произведения.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создания различными материалами портрета в цвете.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Великие портретисты прошлого (автопортрет).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Узнавать и называть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несколько портретов великих мастеров европейского и русского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Понимать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значение великих портретистов для характеристики эпохи и ее духовных ценностей.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Рассказывать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Рассуждать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соотношении личности портретируемого и авторской позиции художника в портрете.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творческий опыт и новые умения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наблюдении и создании композиционного автопортрета.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Великие портретисты прошлого (портрет).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Узнавать и называть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несколько портретов великих мастеров европейского и русского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Понимать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значение великих портретистов для характеристики эпохи и ее духовных ценностей.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Рассказывать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Рассуждать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соотношении личности портретируемого и авторской позиции художника в портрете.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творческий опыт и новые умения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наблюдении и создании композиционного портретного образа близкого человека.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Портрет в изобразительном искусстве </w:t>
            </w:r>
            <w:r w:rsidRPr="00E2735C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века (участие в выставке/посещение музея).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представления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задачах изображения человека в европейском искусстве XX 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Узнавать и называть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основные вехи в истории развития портрета в отечественном искусстве XX 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Приводить примеры</w:t>
            </w:r>
            <w:r w:rsidRPr="00E2735C">
              <w:rPr>
                <w:sz w:val="24"/>
                <w:szCs w:val="24"/>
              </w:rPr>
              <w:t xml:space="preserve"> известных портретов отечественных художников.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Человек и пространство. Пейзаж.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Жанры в изобразительном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Жанр пейзажа как изображение пространства, как отражение впечатлений и переживаний художника.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Историческое развитие жанра. Основные вехи в развитии жанра пейзажа.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Образ природы в произведениях русских и зарубежных художников-пейзажистов.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Виды пейзажей.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Жанры в изобразительном искусстве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Знать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называть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жанры в изобра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зительном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Объяснять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разницу между предме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том изображения, сюжетом и содержа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нием изображения.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Объяснять,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как изучение развития жанра в изобразительном искусстве да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ет возможность увидеть изменения в видении мира.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о том, как, изучая ис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торию изобразительного жанра, мы расширяем рамки собственных пред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ставлений о жизни, свой личный жиз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ненный опыт.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Активно участвовать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в беседе по теме.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пространства. Правила построения перспективы. Воздушная перспектива (сетка «Альберти» и зарисовки; изображение).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о различ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ных способах изображения простран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ства, о перспективе как о средстве вы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ражения в изобразительном искусстве разных эпох.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1D1B11"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о разных способах пе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softHyphen/>
              <w:t>редачи перспективы в изобразительном искусстве как выражении различных мировоззренческих смыслов.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Различать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в произведениях искусства различные способы изображения пространства.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представление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миро-воззренческих основаниях правил линейной перспективы как художественного изучения реально наблюдаемого мира.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Наблюдать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пространственные сокращения (в нашем восприятии) уходящих вдаль предметов.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(на уровне общих представлений) изображения перспективных сокращений в зарисовках наблюдаемого пространства.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Объяснять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понятия «картинная плоскость», «точка зрения», «линия горизонта», «точка схода», «вспомогательные линии».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Различать и характеризовать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как средство выразительности высокий и низкий горизонт в произведениях изобразительного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Объяснять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правила воздушной перспективы.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изображения уходящего вдаль пространства, применяя правила линейной и воздушной перспективы.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Пейзаж - большой мир (изображение).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Узнавать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об особенностях эпического и романтического образа природы в произведениях европейского и русского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Уметь различать и характеризовать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эпический и романтический образы в пейзажных произведениях живо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писи и графики.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Творчески рассуждать,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опираясь на полученные представления и свое восприятие произведений искусства, о средствах выражения художником эпи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ческого и романтического образа в пейзаже.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Экспериментировать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на основе правил линейной и воздушной перс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пективы в изображении большого при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родного пространства.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Пейзаж настроения.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Природа и художник (создание пейзажа).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Получать представления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 том, как понимали красоту природы и ис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пользовали новые средства выразитель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ности в живописи XIX 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направления импрессионизма и постимпрессионизма в истории изобразительного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Учиться видеть, наблюдать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эс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softHyphen/>
              <w:t xml:space="preserve">тетически переживать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изменчивость цветового состояния и настроения в природе.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Приобретать навыки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передачи в цвете состояний природы и настроения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Приобретать опыт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колористичес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кого видения, создания живописного образа эмоциональных переживаний человека.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Пейзаж в русской живописи. Пейзаж в графике (изображение пейзажа).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Получать представление</w:t>
            </w:r>
            <w:r w:rsidRPr="00E2735C">
              <w:rPr>
                <w:sz w:val="24"/>
                <w:szCs w:val="24"/>
              </w:rPr>
              <w:t xml:space="preserve"> об истории развития художественного образа природы в русской культуре.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Называть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имена великих русских живописцев и узнавать известные картины А. Венецианова, А. Саврасова, И. Шишкина, И. Левитана.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Характеризовать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особенности понимания красоты природы в творчестве И. Шишкина, И. Левитана.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Уметь рассуждать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значении художественного образа отечественного пейзажа в развитии чувства Родины.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Формировать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эстетическое восприятие природы как необходимое качество личности.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умения и творческий опыт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создании композиционного живописного образа пейзажа своей Родины.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Принимать посильное участие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сохранении культурных памятников.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представление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произведениях графического пейзажа в европейском и отечественном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Развивать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культуру восприятия и понимания образности в графических произведениях.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Рассуждать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наблюдательности, интерес к окружающему миру и его поэтическому видению путем создания графических зарисовок.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создания пейзажных зарисовок.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Городской пейзаж (аппликация/коллаж).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представление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развитии жанра городского пейзажа в европейском и русском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восприятия образности городского пространства как выражения самобытного лица культуры и истории народа.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Приобретать 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эстетического переживания образа городского пространства и образа в архитектуре.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Знакомиться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с историческими городскими пейзажами Москвы, Санкт- Петербурга, родного города.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Приобретать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Овладеть навыками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композиционного творчества в технике коллажа.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Приобретать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новый коммуникативный опыт в процессе создания коллективной творческой работы.</w:t>
            </w:r>
          </w:p>
        </w:tc>
      </w:tr>
      <w:tr w:rsidR="00E2735C" w:rsidRPr="00E2735C" w:rsidTr="00EC5B86">
        <w:tc>
          <w:tcPr>
            <w:tcW w:w="6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306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Выразительные возможности изобразительного искусства. Язык и смысл </w:t>
            </w:r>
            <w:r w:rsidRPr="00E2735C">
              <w:rPr>
                <w:rFonts w:eastAsia="Calibri"/>
                <w:i/>
                <w:sz w:val="24"/>
                <w:szCs w:val="24"/>
                <w:lang w:eastAsia="en-US"/>
              </w:rPr>
              <w:t>(обобщение темы).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Уметь рассуждать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месте и значении изобразительного искусства в культуре, в жизни общества, в жизни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Получать представление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взаимосвязи реальной действительности и ее художественного отображения, ее претворении в художественный образ.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творческий и деятельностный характер восприятия произведений искусства на основе художественной культуры зрителя.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Узнавать и называть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авторов известных произведений, с которыми познакомились в течение учебного года.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Участвовать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в беседе по материалу учебного года.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Участвовать в обсуждении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творческих работ учащихся.</w:t>
            </w:r>
          </w:p>
        </w:tc>
      </w:tr>
    </w:tbl>
    <w:tbl>
      <w:tblPr>
        <w:tblpPr w:leftFromText="180" w:rightFromText="180" w:vertAnchor="page" w:horzAnchor="margin" w:tblpXSpec="center" w:tblpY="2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7"/>
        <w:gridCol w:w="930"/>
        <w:gridCol w:w="4731"/>
      </w:tblGrid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7 класс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«ИЗОБРАЗИТЕЛЬНОЕ ИСКУССТВО В ЖИЗНИ ЧЕЛОВЕКА»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(34 часа)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Продолжение учебного материала 6 класса, посвящённого основам изобразительного искусства. Развитие жанров тематической картины в истории искусства: роль в истории искусства в понимании людьми образа своего прошлого,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Знакомство с проблемами художественной жизни ХХ в., с множественностью одновременных и очень разных процессов в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Практическая творческая художественная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№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Тема раздела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Кол-во часов</w:t>
            </w: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Характеристика учебной деятельности учащегося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8</w:t>
            </w: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человека в графике, живописи, скульптуре. Пропорции и строение фигуры человека.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человека в истории искусства разных эпох. Образ человека в европейском и русском искусстве, в современном мире.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Изображение фигуры человека в истории искусства (плоское изображение).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Получать представление о характерных особенностях искусства стран Древнего мира, об особенностях изображения человека в этих культурах.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Выполнять зарисовки изображений человека, характерных для различных древних культур.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Овладевать первичными навыками изображения фигуры человека.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Участвовать в создании фриза, состоящего из ритмического шествия фигур людей.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Пропорции и строение фигуры человека (зарисовки схемы фигуры человека).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Получать представление о строении фигуры человека и основных пропорциях его тела.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Обретать навыки изображения основных пропорций и схемы конструкции тела человека.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Пропорции и строение фигуры человека (зарисовки схемы движения человека).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Получать представление о строении фигуры человека и основных пропорциях его тела.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Обретать навыки изображения основных пропорций и схемы конструкции тела человека.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Обретать навыки передачи в плоскостном рисунке простых движений фигуры человека.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4.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Лепка фигуры человека (лепка из пластилина).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Получать представления об истории скульптуры и изменениях скульптурного образа человека в разные эпохи.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 xml:space="preserve">Получать представления о </w:t>
            </w:r>
            <w:r w:rsidRPr="00E2735C">
              <w:rPr>
                <w:sz w:val="24"/>
                <w:szCs w:val="24"/>
              </w:rPr>
              <w:lastRenderedPageBreak/>
              <w:t>пространственном восприятии скульптурного образа и методе его обхода с разных сторон и изменчивости образа, о статике и динамике как средствах выразительности скульптурной пластики.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Обретать навыки понимания особенностей восприятия скульптурного образа.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Запоминать зрительные образы великих скульптурных произведений Древней Греции и Возрождения, представленных на занятии.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Обретать навыки лепки и работы с пластилином или глиной.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творческий опыт создания скульптурного образа и навыки изображения человека.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Набросок фигуры человека с натуры (наклоны).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Овладевать приемами выразительности при работе с натуры над набросками и зарисовками фигуры человека, используя разнообразные графические материалы.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представление о задачах и приемах образного обобщения сложной формы, о подчинении детали целому, об умении делать отбор деталей.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Развивать умение видеть пропорции и соотносить детали между собой.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творческий опыт, делая зарисовки с натуры фигуры человека.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6.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Набросок фигуры человека с натуры (повороты).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Овладевать приемами выразительности при работе с натуры над набросками и зарисовками фигуры человека, используя разнообразные графические материалы.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представление о задачах и приемах образного обобщения сложной формы, о подчинении детали целому, об умении делать отбор деталей.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Развивать умение видеть пропорции и соотносить детали между собой.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творческий опыт, делая зарисовки с натуры фигуры человека.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7.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Набросок фигуры человека с натуры (приседания).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Овладевать приемами выразительности при работе с натуры над набросками и зарисовками фигуры человека, используя разнообразные графические материалы.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представление о задачах и приемах образного обобщения сложной формы, о подчинении детали целому, об умении делать отбор деталей.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Развивать умение видеть пропорции и соотносить детали между собой.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Приобретать творческий опыт, делая зарисовки с натуры фигуры человека.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Понимание красоты человека в европейском и русском искусстве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Получать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выра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жении в изобразительном образе ми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ровоззрения эпохи.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Получать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проб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леме выявления в изобразительном ис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кусстве соотношения духовной и внеш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ней красоты человека.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Осознавать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значение изобрази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тельного искусства в создании культур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ного контекста между поколениями, между людьми.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опыт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эмоционально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го и смыслового восприятия произве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дений — шедевров изобразительного искусства.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Cs/>
                <w:sz w:val="24"/>
                <w:szCs w:val="24"/>
              </w:rPr>
              <w:t xml:space="preserve">Рассуждать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>(с опорой на восприя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тие художественных шедевров) об из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менчивости образа человека в истории искусства.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Поэзия повседневности.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Изображение обыденной жизни людей в истории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метафорического строя.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Развитие наблюдательности и интереса к жизни людей, образного видения обыденных сюжетов окружающей повседневной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Знакомство с классическими произведениями, составляющими золотой фонд мирового и отечественного искусства.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9.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Поэзия повседневной жизни в искусстве разных народов (изображение).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Характеризовать роль изобрази-тельного искусства в формировании наших представлений о жизни людей разных эпох.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Различать произведения древних культур по их стилистическим признакам и традициям поэтики их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Развивать ценностные представления о многообразии и единстве мира людей.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навыки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компози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ционный опыт изображения.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Изображать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выбранные мотивы из жизни разных народов в контексте тра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диций поэтики их искусства.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10.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Тематическая картина. Бытовой и исторический жанры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понятия «те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матическая картина», «станковая живо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пись».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Учиться перечислять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характе</w:t>
            </w: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жанры сюжетно-те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матической картины.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 разви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 xml:space="preserve">тии бытового жанра как выражении возрастающего интереса личности к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индивидуальности человека, уникаль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ности и ценности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Приобретать опыт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восприятия из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вестных картин бытового жанра, клас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сических для европейского и русского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 роли жанровой кар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тины в формировании наших представ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лений о жизни людей прошлого и нас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тоящего времени.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 много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образии тем и бесконечном богатстве содержания жанровой картины (в част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ности, на примере сравнения картин на темы бытовой жизни в творчестве французских импрессионистов и рус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ских передвижников).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о месте и значении сюжетно-тематической картины в раз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витии культуры.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Сюжет и содержание в картине (изображение в карандаше).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сюжетно-тематическую картину как обобщенный и це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лостный образ, как результат наблюде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ний и размышлений художника над жизнью.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понятия «тема», «содер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жание», «сюжет» в произведениях стан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ковой живописи.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смысловую раз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ницу между содержанием и сюжетом при восприятии произведений.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сюжетно-тематическую картину как обобщенный и це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лостный образ, как результат наблюде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ний и размышлений художника над жизнью.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понятия «тема», «содер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жание», «сюжет» в произведениях стан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ковой живописи.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смысловую раз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ницу между содержанием и сюжетом при восприятии произведений.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уровни восприя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тия зрителем картины.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Участвовать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 обсуждении содер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жания и средств выражения в произве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дениях бытового жанра.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Обретать опыт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художественного наблюдения и образного видения обы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денных сюжетов окружающей повсед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невной жизни.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Развивать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изобразительные и ком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позиционные навыки в процессе рабо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ты над эскизами.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12.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Сюжет и содержание в картине (изображение в цвете).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сюжетно-тематическую картину как обобщенный и це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лостный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образ, как результат наблюде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ний и размышлений художника над жизнью.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понятия «тема», «содер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жание», «сюжет» в произведениях стан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ковой живописи.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смысловую раз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ницу между содержанием и сюжетом при восприятии произведений.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сюжетно-тематическую картину как обобщенный и це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лостный образ, как результат наблюде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ний и размышлений художника над жизнью.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понятия «тема», «содер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жание», «сюжет» в произведениях стан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ковой живописи.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смысловую раз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ницу между содержанием и сюжетом при восприятии произведений.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Характеризовать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уровни восприя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тия зрителем картины.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Участвовать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 обсуждении содер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жания и средств выражения в произве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дениях бытового жанра.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Обретать опыт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художественного наблюдения и образного видения обы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денных сюжетов окружающей повсед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невной жизни.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Развивать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изобразительные и ком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позиционные навыки в процессе рабо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ты над эскизами.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Жизнь каждого дня — большая тема в искусстве (изображение в карандаше).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Учиться рассуждать (на основе восприятия произведений) о мировоззрении художника и его поэтическом видении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восприятия известных графических произведений, в которых создан художественный образ повседневной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поэтического видения реальности в процессе работы</w:t>
            </w:r>
            <w:r w:rsidRPr="00E2735C">
              <w:rPr>
                <w:sz w:val="24"/>
                <w:szCs w:val="24"/>
              </w:rPr>
              <w:t xml:space="preserve"> </w:t>
            </w:r>
            <w:r w:rsidRPr="00E2735C">
              <w:rPr>
                <w:color w:val="000000"/>
                <w:sz w:val="24"/>
                <w:szCs w:val="24"/>
              </w:rPr>
              <w:t>над зарисовками сюжетов из своей повседневной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представление о некоторых приемах композиционного построения (композиционная доминанта, тональное и цветовое решение, ритмическая целостность, отбор деталей).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сюжетной зарисовки, изображения по памяти и представлению.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14.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Жизнь каждого дня — большая тема в искусстве (изображение в цвете).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Учиться рассуждать (на основе восприятия произведений) о мировоззрении художника и его поэтическом видении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lastRenderedPageBreak/>
              <w:t>Приобретать опыт восприятия известных графических произведений, в которых создан художественный образ повседневной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поэтического видения реальности в процессе работы</w:t>
            </w:r>
            <w:r w:rsidRPr="00E2735C">
              <w:rPr>
                <w:sz w:val="24"/>
                <w:szCs w:val="24"/>
              </w:rPr>
              <w:t xml:space="preserve"> </w:t>
            </w:r>
            <w:r w:rsidRPr="00E2735C">
              <w:rPr>
                <w:color w:val="000000"/>
                <w:sz w:val="24"/>
                <w:szCs w:val="24"/>
              </w:rPr>
              <w:t>над зарисовками сюжетов из своей повседневной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представление о некоторых приемах композиционного построения (композиционная доминанта, тональное и цветовое решение, ритмическая целостность, отбор деталей).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сюжетной зарисовки, изображения по памяти и представлению.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Жизнь в моем городе в прошлых веках (историческая тема в быто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вом жанре).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Развивать интерес к жизни людей, умение наблюдать, представлять, сопереживать людям.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Развивать интерес к истории своего народа, формировать представление о повседневной жизни в прошлом своих родных мест.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Учиться видеть красоту и значительность в повседневной жизни людей.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в изобразительном творчестве.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знания о традициях прошлого (на основе зарисовок по произведениям художников, старинным фотографиям, на основе сохранившихся предметов и исторических памятников).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16.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Праздник и карнавал в изобразительном искусстве (тема праздни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ка в бытовом жанре (коллаж)).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представление о произведениях изобразительного искусства, изображающих праздник и карнавал.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Учиться понимать значение праздника в культуре народа.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Развивать представления о средствах выразительности в изобразительном искусстве, получать навыки работы с художественными материалами, развивать вкус.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Развивать воображение, учиться фантазировать в процессе игрового творчества, создания коллажной композиции на тему карнавала и праздника.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Развивать коммуникативные навыки в процессе коллективной творческой работы.</w:t>
            </w: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Великие темы жизни.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11</w:t>
            </w: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Историческая тема в искусстве как изображение наиболее значительных событий в жизни общества.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Мифологические и библейские темы в искусстве и их особое значение в развитии самосознания общества.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Тематическая картина как обобщённый и целостный образ, как результат наблюдений и размышлений художника над жизнью.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Историческая картина в европейском и русском искусстве. Значение исторической картины в становлении национального самосознания.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Монументальная скульптура и образ истории народа. Место и роль картины в искусстве ХХ века. Проблемы современного развития изобразительного искусства.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Исторические и мифологические темы в искусстве разных эпох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Учиться рассуждать о месте и значении исторической картины в развитии культуры и общественного самосознания.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Учиться понимать взаимосвязь исторического и мифологического жанров в изобразительном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Приобретать представление и учиться рассказывать о развитии исторического жанра в европейском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Характеризовать понятия «монументальная живопись», «фреска», «темперная и масляная живопись», «станковое искусство».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1D1B11"/>
                <w:sz w:val="24"/>
                <w:szCs w:val="24"/>
              </w:rPr>
              <w:t>Узнавать несколько классических произведений и уметь называть имена великих европейских мастеров исторической картины.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18.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Тематическая картина в русском искусстве XIX века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Учиться рассказывать об особен</w:t>
            </w:r>
            <w:r w:rsidRPr="00E2735C">
              <w:rPr>
                <w:color w:val="000000"/>
                <w:sz w:val="24"/>
                <w:szCs w:val="24"/>
              </w:rPr>
              <w:softHyphen/>
              <w:t>ностях развития исторической картины в русском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E2735C">
              <w:rPr>
                <w:color w:val="000000"/>
                <w:sz w:val="24"/>
                <w:szCs w:val="24"/>
              </w:rPr>
              <w:t>значение темати</w:t>
            </w:r>
            <w:r w:rsidRPr="00E2735C">
              <w:rPr>
                <w:color w:val="000000"/>
                <w:sz w:val="24"/>
                <w:szCs w:val="24"/>
              </w:rPr>
              <w:softHyphen/>
              <w:t>ческой картины XIX в. в развитии рус</w:t>
            </w:r>
            <w:r w:rsidRPr="00E2735C">
              <w:rPr>
                <w:color w:val="000000"/>
                <w:sz w:val="24"/>
                <w:szCs w:val="24"/>
              </w:rPr>
              <w:softHyphen/>
              <w:t>ской культуры.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E2735C">
              <w:rPr>
                <w:color w:val="000000"/>
                <w:sz w:val="24"/>
                <w:szCs w:val="24"/>
              </w:rPr>
              <w:t>в обсуждении содер</w:t>
            </w:r>
            <w:r w:rsidRPr="00E2735C">
              <w:rPr>
                <w:color w:val="000000"/>
                <w:sz w:val="24"/>
                <w:szCs w:val="24"/>
              </w:rPr>
              <w:softHyphen/>
              <w:t>жания и художественных средств про</w:t>
            </w:r>
            <w:r w:rsidRPr="00E2735C">
              <w:rPr>
                <w:color w:val="000000"/>
                <w:sz w:val="24"/>
                <w:szCs w:val="24"/>
              </w:rPr>
              <w:softHyphen/>
              <w:t>изведений классического русского ис</w:t>
            </w:r>
            <w:r w:rsidRPr="00E2735C">
              <w:rPr>
                <w:color w:val="000000"/>
                <w:sz w:val="24"/>
                <w:szCs w:val="24"/>
              </w:rPr>
              <w:softHyphen/>
              <w:t>кусства исторического жанра.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Cs/>
                <w:color w:val="000000"/>
                <w:sz w:val="24"/>
                <w:szCs w:val="24"/>
              </w:rPr>
              <w:t xml:space="preserve">Рассуждать </w:t>
            </w:r>
            <w:r w:rsidRPr="00E2735C">
              <w:rPr>
                <w:color w:val="000000"/>
                <w:sz w:val="24"/>
                <w:szCs w:val="24"/>
              </w:rPr>
              <w:t>о значении творчества великих русских художников в созда</w:t>
            </w:r>
            <w:r w:rsidRPr="00E2735C">
              <w:rPr>
                <w:color w:val="000000"/>
                <w:sz w:val="24"/>
                <w:szCs w:val="24"/>
              </w:rPr>
              <w:softHyphen/>
              <w:t>нии образа народа, в становлении на</w:t>
            </w:r>
            <w:r w:rsidRPr="00E2735C">
              <w:rPr>
                <w:color w:val="000000"/>
                <w:sz w:val="24"/>
                <w:szCs w:val="24"/>
              </w:rPr>
              <w:softHyphen/>
              <w:t>ционального сознания и образа нацио</w:t>
            </w:r>
            <w:r w:rsidRPr="00E2735C">
              <w:rPr>
                <w:color w:val="000000"/>
                <w:sz w:val="24"/>
                <w:szCs w:val="24"/>
              </w:rPr>
              <w:softHyphen/>
              <w:t>нальной истории.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Cs/>
                <w:color w:val="000000"/>
                <w:sz w:val="24"/>
                <w:szCs w:val="24"/>
              </w:rPr>
              <w:t xml:space="preserve">Учиться называть </w:t>
            </w:r>
            <w:r w:rsidRPr="00E2735C">
              <w:rPr>
                <w:color w:val="000000"/>
                <w:sz w:val="24"/>
                <w:szCs w:val="24"/>
              </w:rPr>
              <w:t>имена несколь</w:t>
            </w:r>
            <w:r w:rsidRPr="00E2735C">
              <w:rPr>
                <w:color w:val="000000"/>
                <w:sz w:val="24"/>
                <w:szCs w:val="24"/>
              </w:rPr>
              <w:softHyphen/>
              <w:t>ких известных русских художников XIX в. и их наиболее известных произ</w:t>
            </w:r>
            <w:r w:rsidRPr="00E2735C">
              <w:rPr>
                <w:color w:val="000000"/>
                <w:sz w:val="24"/>
                <w:szCs w:val="24"/>
              </w:rPr>
              <w:softHyphen/>
              <w:t xml:space="preserve">ведения, </w:t>
            </w:r>
            <w:r w:rsidRPr="00E2735C">
              <w:rPr>
                <w:bCs/>
                <w:color w:val="000000"/>
                <w:sz w:val="24"/>
                <w:szCs w:val="24"/>
              </w:rPr>
              <w:t xml:space="preserve">узнавать </w:t>
            </w:r>
            <w:r w:rsidRPr="00E2735C">
              <w:rPr>
                <w:color w:val="000000"/>
                <w:sz w:val="24"/>
                <w:szCs w:val="24"/>
              </w:rPr>
              <w:t>эти произведения.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Cs/>
                <w:color w:val="000000"/>
                <w:sz w:val="24"/>
                <w:szCs w:val="24"/>
              </w:rPr>
              <w:t xml:space="preserve">Узнавать </w:t>
            </w:r>
            <w:r w:rsidRPr="00E2735C">
              <w:rPr>
                <w:color w:val="000000"/>
                <w:sz w:val="24"/>
                <w:szCs w:val="24"/>
              </w:rPr>
              <w:t xml:space="preserve">и </w:t>
            </w:r>
            <w:r w:rsidRPr="00E2735C">
              <w:rPr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E2735C">
              <w:rPr>
                <w:color w:val="000000"/>
                <w:sz w:val="24"/>
                <w:szCs w:val="24"/>
              </w:rPr>
              <w:t>ос</w:t>
            </w:r>
            <w:r w:rsidRPr="00E2735C">
              <w:rPr>
                <w:color w:val="000000"/>
                <w:sz w:val="24"/>
                <w:szCs w:val="24"/>
              </w:rPr>
              <w:softHyphen/>
              <w:t>новные исторические картины В.Сурикова, И.Репина.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19.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Процесс работы над тематической картиной (эскиз проекта).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творческий опыт разработки художественного проекта - создания композиции на историческую тему.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lastRenderedPageBreak/>
              <w:t>Получать представления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самостоятельного сбора материала и его освоения для воплощения своего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восприятия и объяснения изобразительной метафоры в художественной картине.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творческий опыт разработки и создания изобразительного образа на выбранный исторический сюжет.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и навыки изображения в процессе разработки исторической темы.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в процессе работы над композицией новые представления и знания об истории нашей культуры, обнаруживать в процессе творческой работы смысл событий.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Процесс работы над тема-тической картиной (сбор материала и зарисовки деталей проекта).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творческий опыт разработки художественного проекта - создания композиции на историческую тему.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представления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самостоятельного сбора материала и его освоения для воплощения своего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восприятия и объяснения изобразительной метафоры в художественной картине.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творческий опыт разработки и создания изобразительного образа на выбранный исторический сюжет.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и навыки изображения в процессе разработки исторической темы.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Получать в процессе работы над композицией новые представления и знания об истории нашей культуры, обнаруживать в процессе творческой работы смысл событий.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21.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Процесс работы над тема-тической картиной (композиционные поисковые эскизы проекта).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творческий опыт разработки художественного проекта - создания композиции на историческую тему.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 xml:space="preserve">Получать представления об этапах работы над картиной и представления об обобщенном образе картины, смысловой и </w:t>
            </w:r>
            <w:r w:rsidRPr="00E2735C">
              <w:rPr>
                <w:color w:val="000000"/>
                <w:sz w:val="24"/>
                <w:szCs w:val="24"/>
              </w:rPr>
              <w:lastRenderedPageBreak/>
              <w:t>пластической взаимосвязи всех ее частей и деталей.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самостоятельного сбора материала и его освоения для воплощения своего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восприятия и объяснения изобразительной метафоры в художественной картине.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творческий опыт разработки и создания изобразительного образа на выбранный исторический сюжет.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и навыки изображения в процессе разработки исторической темы.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в процессе работы над композицией новые представления и знания об истории нашей культуры, обнаруживать в процессе творческой работы смысл событий.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Процесс работы над тема-тической картиной (композиция проекта в карандаше).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творческий опыт разработки художественного проекта - создания композиции на историческую тему.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представления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самостоятельного сбора материала и его освоения для воплощения своего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восприятия и объяснения изобразительной метафоры в художественной картине.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творческий опыт разработки и создания изобразительного образа на выбранный исторический сюжет.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и навыки изображения в процессе разработки исторической темы.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Получать в процессе работы над композицией новые представления и знания об истории нашей культуры, обнаруживать в процессе творческой работы смысл событий.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23.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Процесс работы над тема-тической картиной (композиция проекта в цвете).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творческий опыт разработки художественного проекта - создания композиции на историческую тему.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представления 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lastRenderedPageBreak/>
              <w:t>Приобретать навыки самостоятельного сбора материала и его освоения для воплощения своего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навыки восприятия и объяснения изобразительной метафоры в художественной картине.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Получать творческий опыт разработки и создания изобразительного образа на выбранный исторический сюжет.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опыт и навыки изображения в процессе разработки исторической темы.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Получать в процессе работы над композицией новые представления и знания об истории нашей культуры, обнаруживать в процессе творческой работы смысл событий.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Библейские темы в изобразительном искусстве (беседа о древнерусской иконописи; работа в карандаше).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ве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ликих, вечных темах в искусстве на основе сюжетов из Библии, об их ми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ровоззренческом и нравственном зна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чении в культуре.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 значении библейских сюжетов в истории культуры, </w:t>
            </w:r>
            <w:r w:rsidRPr="00E2735C">
              <w:rPr>
                <w:rFonts w:eastAsia="Calibri"/>
                <w:bCs/>
                <w:sz w:val="24"/>
                <w:szCs w:val="24"/>
              </w:rPr>
              <w:t>опреде</w:t>
            </w:r>
            <w:r w:rsidRPr="00E2735C">
              <w:rPr>
                <w:rFonts w:eastAsia="Calibri"/>
                <w:bCs/>
                <w:sz w:val="24"/>
                <w:szCs w:val="24"/>
              </w:rPr>
              <w:softHyphen/>
              <w:t xml:space="preserve">лять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сюжеты Священной истории в произведениях искусства.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опыт восприятия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изведений крупнейших европейских ху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дожников на темы Священной истории.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творческий опыт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создания композиции на основе биб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лейского сюжета.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Получать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смыс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ловом различии между иконой и кар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тиной.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высоком значении древ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нерусской иконописи.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Называть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имена великих русских иконописцев А. Рублева, Ф. Грека и </w:t>
            </w:r>
            <w:r w:rsidRPr="00E2735C">
              <w:rPr>
                <w:rFonts w:eastAsia="Calibri"/>
                <w:bCs/>
                <w:sz w:val="24"/>
                <w:szCs w:val="24"/>
              </w:rPr>
              <w:t>Дионисия.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25.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Библейские темы в изобразительном искусстве (Западная Европа, русское искусство Нового времени; работа в цвете).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ве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ликих, вечных темах в искусстве на основе сюжетов из Библии, об их ми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ровоззренческом и нравственном зна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чении в культуре.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 значении библейских сюжетов в истории культуры, </w:t>
            </w:r>
            <w:r w:rsidRPr="00E2735C">
              <w:rPr>
                <w:rFonts w:eastAsia="Calibri"/>
                <w:bCs/>
                <w:sz w:val="24"/>
                <w:szCs w:val="24"/>
              </w:rPr>
              <w:t>опреде</w:t>
            </w:r>
            <w:r w:rsidRPr="00E2735C">
              <w:rPr>
                <w:rFonts w:eastAsia="Calibri"/>
                <w:bCs/>
                <w:sz w:val="24"/>
                <w:szCs w:val="24"/>
              </w:rPr>
              <w:softHyphen/>
              <w:t xml:space="preserve">лять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сюжеты Священной истории в произведениях искусства.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опыт восприятия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изведений крупнейших европейских ху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дожников на темы Священной истории.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Приобретать творческий опыт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создания композиции на основе биб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лейского сюжета.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Получать представление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смыс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ловом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различии между иконой и кар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тиной.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40"/>
              <w:jc w:val="both"/>
              <w:rPr>
                <w:rFonts w:eastAsia="Calibri"/>
                <w:sz w:val="24"/>
                <w:szCs w:val="24"/>
              </w:rPr>
            </w:pPr>
            <w:r w:rsidRPr="00E2735C">
              <w:rPr>
                <w:rFonts w:eastAsia="Calibri"/>
                <w:bCs/>
                <w:sz w:val="24"/>
                <w:szCs w:val="24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 высоком значении древ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softHyphen/>
              <w:t>нерусской иконописи.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имена великих русских иконописцев А. Рублева, Ф. Грека и </w:t>
            </w: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Дионисия.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Монументальная скульптура и образ истории народа (лепка).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роль монумен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тальных памятников в жизни общества.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Уметь называть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наибо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лее значимые памятники, </w:t>
            </w: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знать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их ав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торов и объяснять назначение этих мо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нументов.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Рассуждать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об особенностях худо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жественного образа, о средствах вы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разительности известных памятников.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Приобретать творческий опыт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лепки памятника, посвященного зна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чимому историческому событию или историческому герою.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27.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Место и роль картины в искусстве XX века (беседа).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Приобретать представление о метафорическом претворении реальности в изобразительном искусстве.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Учиться понимать множественность направлений и языков изображения в искусстве XX 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Осознавать значение возрастания личностной позиции художника XX в.</w:t>
            </w:r>
            <w:r w:rsidRPr="00E2735C">
              <w:rPr>
                <w:sz w:val="24"/>
                <w:szCs w:val="24"/>
              </w:rPr>
              <w:t xml:space="preserve"> </w:t>
            </w:r>
            <w:r w:rsidRPr="00E2735C">
              <w:rPr>
                <w:color w:val="000000"/>
                <w:sz w:val="24"/>
                <w:szCs w:val="24"/>
              </w:rPr>
              <w:t>произведениях изобразительного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Анализировать художественно-вы-разительные средства произведений изобразительного искусства XX 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Осознавать и объяснять связь изобразительно-выразительных средств изобразительного искусства с содержанием произведения, с выражением идеалов эпохи.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Понимать и рассказывать о множественности изобразительных языков в российском искусстве второй половины XX 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color w:val="000000"/>
                <w:sz w:val="24"/>
                <w:szCs w:val="24"/>
              </w:rPr>
              <w:t>Участвовать в беседах и дискуссиях о современном искусстве.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Реальность жизни и художественный образ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7</w:t>
            </w: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4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Обобщение и систематизация полученных знаний и представлений об искусстве. Главная задача обучения искусству – живое, эмоциональное, глубокое восприятие изобразительного искусства ради нового понимания и богатого переживания жизни.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Создание коллективных или индивидуальных творческих проектов.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28.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Искусство иллюстрации. Слово и изображение (изображения).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Характеризовать временные и пространственные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Понимать разницу между реальностью и художественным образом, значение и условность художественного образа.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lastRenderedPageBreak/>
              <w:t>Получать представления об искусстве иллюстрации и творчестве известных иллюстраторов книг.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Приобретать опыт художественного иллюстрирования и навыки работы графическими материалами.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2735C">
              <w:rPr>
                <w:rFonts w:eastAsia="Calibri"/>
                <w:sz w:val="24"/>
                <w:szCs w:val="24"/>
              </w:rPr>
              <w:t>Художественно-творческие проекты (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темы, эскизы, идеи проекта</w:t>
            </w:r>
            <w:r w:rsidRPr="00E2735C">
              <w:rPr>
                <w:rFonts w:eastAsia="Calibri"/>
                <w:sz w:val="24"/>
                <w:szCs w:val="24"/>
              </w:rPr>
              <w:t>).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Уметь самостоятельно определять цели своей деятельности, ставить и формулировать для себя новые задачи, формировать мотивы своего обучения.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Учиться планировать самостоятельно пути достижения целей, осознанно выбирать наиболее эффективные способы решения поставленных задач.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Соотносить свои действия с планируемыми результатами, осуществлять контроль своей деятельности, корректировать свои действия в соответствии с поставленной задачей.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Овладевать методом создания творческого индивидуального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Понимать особенности работы в творческой группе.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Приобретать навыки руководства творческим коллективом в процессе работы над проектом.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Использовать полученный творческий опыт в разработке собственной идеи и выполнении</w:t>
            </w:r>
            <w:r w:rsidRPr="00E2735C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собственного эскиза.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Формировать навыки работы с художественными материалами в работе над собственным замыслом.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30.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2735C">
              <w:rPr>
                <w:rFonts w:eastAsia="Calibri"/>
                <w:sz w:val="24"/>
                <w:szCs w:val="24"/>
              </w:rPr>
              <w:t xml:space="preserve">Художественно-творческие проекты (в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материале</w:t>
            </w:r>
            <w:r w:rsidRPr="00E2735C">
              <w:rPr>
                <w:rFonts w:eastAsia="Calibri"/>
                <w:sz w:val="24"/>
                <w:szCs w:val="24"/>
              </w:rPr>
              <w:t>).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Уметь самостоятельно определять цели своей деятельности, ставить и формулировать для себя новые задачи, формировать мотивы своего обучения.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Учиться планировать самостоятельно пути достижения целей, осознанно выбирать наиболее эффективные способы решения поставленных задач.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Соотносить свои действия с планируемыми результатами, осуществлять контроль своей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lastRenderedPageBreak/>
              <w:t>деятельности, корректировать свои действия в соответствии с поставленной задачей.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Овладевать методом создания творческого индивидуального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Понимать особенности работы в творческой группе.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Приобретать навыки руководства творческим коллективом в процессе работы над проектом.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Использовать полученный творческий опыт в разработке собственной идеи и выполнении собственного замысла в материале.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Формировать навыки работы с художественными материалами в работе над собственным замыслом.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Зрительские умения и их значение для современного человека (позиция и время художника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; проект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Объяснять роль конструктивного, изобразительного и декоративного начал в живописи, графике и скульптуре.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Получать представление об активном конструировании художественной реальности в беспредметном или абстрактном искусстве начала XX 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Воспринимать и выражать своё отношение к шедеврам XX 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Понимать декоративный язык изобразительного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Развивать культуру зрительского восприятия.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Различать и объяснять разные уровни понимания произведения изобразительного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Анализировать творческую позицию художника и мир его времени.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32.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История искусства и история человечества. Стиль и направление в изобразительном искусстве (принадлежность к стилю, направлению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; проект).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Узнавать, называть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основные ху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дожественные стили в европейском ис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кусстве и время их развития в истории культуры.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Уметь характеризовать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особеннос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ти основных стилей в европейском ис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кусстве.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основные художественные направления в искусстве XIX и XX вв.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имена крупнейших ху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дожников и их произведения в истории мирового и русского искусства.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Участвовать в дискуссиях </w:t>
            </w:r>
            <w:r w:rsidRPr="00E2735C">
              <w:rPr>
                <w:rFonts w:eastAsia="Calibri"/>
                <w:bCs/>
                <w:sz w:val="24"/>
                <w:szCs w:val="24"/>
                <w:lang w:eastAsia="en-US"/>
              </w:rPr>
              <w:t>о явлениях современного искусства, об их смысловом и ценностном значении.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Крупнейшие музеи изобразительного искусства и их роль в культуре (беседа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; выполнение проекта в материале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Узнавать крупнейшие художественные отечественные и зарубежные музеи.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Получать представления об особенностях художественных коллекций крупнейших музеев.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Характеризовать роль музеев в сохранении культурного наследия.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Объяснять культуростроительную роль музеев.</w:t>
            </w:r>
          </w:p>
        </w:tc>
      </w:tr>
      <w:tr w:rsidR="00E2735C" w:rsidRPr="00E2735C" w:rsidTr="00EC5B86">
        <w:tc>
          <w:tcPr>
            <w:tcW w:w="156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34.</w:t>
            </w:r>
          </w:p>
        </w:tc>
        <w:tc>
          <w:tcPr>
            <w:tcW w:w="3377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Художественно-творческие проекты (демонстрация проектов).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Уметь самостоятельно определять цели своей деятельности, ставить и формулировать для себя новые задачи, формировать мотивы своего обучения.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Учиться планировать самостоятельно пути достижения целей, осознанно выбирать наиболее эффективные способы решения поставленных задач.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Соотносить свои действия с планируемыми результатами, осуществлять контроль своей деятельности, корректировать свои действия в соответствии с поставленной задачей.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Овладевать методом создания творческого индивидуального проекта.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Понимать особенности работы в творческой группе.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Приобретать навыки руководства творческим коллективом в процессе работы над проектом.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Использовать полученный творческий опыт в разработке собственной идеи и выполнении собственного замысла.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Формировать навыки работы с художественными материалами в работе над собственным замыслом.</w:t>
            </w:r>
          </w:p>
        </w:tc>
      </w:tr>
    </w:tbl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10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25"/>
        <w:gridCol w:w="3059"/>
        <w:gridCol w:w="930"/>
        <w:gridCol w:w="4749"/>
      </w:tblGrid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 класс</w:t>
            </w:r>
          </w:p>
          <w:p w:rsidR="00E2735C" w:rsidRPr="00E2735C" w:rsidRDefault="00E2735C" w:rsidP="00E2735C">
            <w:pPr>
              <w:widowControl/>
              <w:tabs>
                <w:tab w:val="left" w:pos="284"/>
                <w:tab w:val="left" w:pos="7635"/>
              </w:tabs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«ДИЗАЙН И АРХИТЕКТУРА В ЖИЗНИ ЧЕЛОВЕКА»</w:t>
            </w:r>
          </w:p>
          <w:p w:rsidR="00E2735C" w:rsidRPr="00E2735C" w:rsidRDefault="00E2735C" w:rsidP="00E2735C">
            <w:pPr>
              <w:widowControl/>
              <w:tabs>
                <w:tab w:val="left" w:pos="284"/>
                <w:tab w:val="left" w:pos="7635"/>
              </w:tabs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(34 часа)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Дизайн и архитектура – конструктивные искусства в ряду пространственных искусств.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логичное продолжение вклада художника в формирование вещно-предметной среды, рукотворного мира: от одежды, мебели, посуды до машин, станков и т.д.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ind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Индивидуальные и коллективные практические творческие работы.</w:t>
            </w:r>
          </w:p>
        </w:tc>
      </w:tr>
      <w:tr w:rsidR="00E2735C" w:rsidRPr="00E2735C" w:rsidTr="00EC5B86">
        <w:tc>
          <w:tcPr>
            <w:tcW w:w="1860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Характеристика учебной деятельности учащегося</w:t>
            </w:r>
          </w:p>
        </w:tc>
      </w:tr>
      <w:tr w:rsidR="00E2735C" w:rsidRPr="00E2735C" w:rsidTr="00EC5B86">
        <w:tc>
          <w:tcPr>
            <w:tcW w:w="1860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Архитектура и дизайн – конструктивные искусства в ряду пространственных искусств. Мир, который создает человек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Художник – дизайн – архитектура. Искусство композиции – основа дизайна и архитектуры.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Разнообразные формы графического дизайна, его художественно-композиционные, визуально-психологические и социальные аспекты.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Основы компози</w:t>
            </w: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softHyphen/>
              <w:t>ции в конструктив</w:t>
            </w: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softHyphen/>
            </w:r>
            <w:r w:rsidRPr="00E2735C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ных искусствах.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Гармония, контраст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 выразительность 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плоскостной компо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softHyphen/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зиции, или «Внесём порядок в хаос!» (практическая работа)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Находить</w:t>
            </w:r>
            <w:r w:rsidRPr="00E2735C">
              <w:rPr>
                <w:sz w:val="24"/>
                <w:szCs w:val="24"/>
              </w:rPr>
              <w:t xml:space="preserve"> в окружающем рукотворном мире примеры плоскостных и объемно-пространственных композиций.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Выбирать способы</w:t>
            </w:r>
            <w:r w:rsidRPr="00E2735C">
              <w:rPr>
                <w:sz w:val="24"/>
                <w:szCs w:val="24"/>
              </w:rPr>
              <w:t xml:space="preserve"> компоновки композиции и составлять различные плоскостные композиции из 1-4 и более простейших форм (прямоугольников), располагая их по принципу симметрии или динамического равновесия.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Добиваться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>эмоциональной выра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зительности (в практической работе), применяя композиционную доминанту и ритмическое расположение элемен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тов.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Понимать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E2735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передавать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t xml:space="preserve">в учебных работах 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движение, статику и компози</w:t>
            </w:r>
            <w:r w:rsidRPr="00E2735C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ционный ритм.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Прямые линии и 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организация про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softHyphen/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странства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(практическая работа)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Понимать </w:t>
            </w:r>
            <w:r w:rsidRPr="00E2735C">
              <w:rPr>
                <w:sz w:val="24"/>
                <w:szCs w:val="24"/>
              </w:rPr>
              <w:t>и</w:t>
            </w:r>
            <w:r w:rsidRPr="00E2735C">
              <w:rPr>
                <w:b/>
                <w:sz w:val="24"/>
                <w:szCs w:val="24"/>
              </w:rPr>
              <w:t xml:space="preserve"> объяснять</w:t>
            </w:r>
            <w:r w:rsidRPr="00E2735C">
              <w:rPr>
                <w:sz w:val="24"/>
                <w:szCs w:val="24"/>
              </w:rPr>
              <w:t>, какова роль прямых линий в организации пространства.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Использовать</w:t>
            </w:r>
            <w:r w:rsidRPr="00E2735C">
              <w:rPr>
                <w:sz w:val="24"/>
                <w:szCs w:val="24"/>
              </w:rPr>
              <w:t xml:space="preserve"> 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Цвет – элемент композиционного творчества.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Свободные формы: линии и тоновые пятна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(практическая работа)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Понимать</w:t>
            </w:r>
            <w:r w:rsidRPr="00E2735C">
              <w:rPr>
                <w:sz w:val="24"/>
                <w:szCs w:val="24"/>
              </w:rPr>
              <w:t xml:space="preserve"> роль цвета в конструктивных искусствах.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Различать</w:t>
            </w:r>
            <w:r w:rsidRPr="00E2735C">
              <w:rPr>
                <w:sz w:val="24"/>
                <w:szCs w:val="24"/>
              </w:rPr>
              <w:t xml:space="preserve"> технологию использования цвета в живописи и в конструктивных искусствах.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Применять</w:t>
            </w:r>
            <w:r w:rsidRPr="00E2735C">
              <w:rPr>
                <w:sz w:val="24"/>
                <w:szCs w:val="24"/>
              </w:rPr>
              <w:t xml:space="preserve"> цвет в графических ком-позициях как акцент или доминанту.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Буква – строка – текст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Искусство шрифта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(аналитическая и практическая работы)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Понимать</w:t>
            </w:r>
            <w:r w:rsidRPr="00E2735C">
              <w:rPr>
                <w:sz w:val="24"/>
                <w:szCs w:val="24"/>
              </w:rPr>
              <w:t xml:space="preserve"> букву как исторически сложившееся обозначение звука.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Различать </w:t>
            </w:r>
            <w:r w:rsidRPr="00E2735C">
              <w:rPr>
                <w:sz w:val="24"/>
                <w:szCs w:val="24"/>
              </w:rPr>
              <w:t>«архитектуру» шрифта и особенности шрифтовых гарнитур.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Применять </w:t>
            </w:r>
            <w:r w:rsidRPr="00E2735C">
              <w:rPr>
                <w:sz w:val="24"/>
                <w:szCs w:val="24"/>
              </w:rPr>
              <w:t>печатное слово, типографскую строку в качестве элементов графической композиции.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Когда текст и изображение вместе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Композиционные основы макетирования в графическом дизайне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(практическая работа (плакат))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Понимать </w:t>
            </w:r>
            <w:r w:rsidRPr="00E2735C">
              <w:rPr>
                <w:sz w:val="24"/>
                <w:szCs w:val="24"/>
              </w:rPr>
              <w:t>и</w:t>
            </w:r>
            <w:r w:rsidRPr="00E2735C">
              <w:rPr>
                <w:b/>
                <w:sz w:val="24"/>
                <w:szCs w:val="24"/>
              </w:rPr>
              <w:t xml:space="preserve"> объяснять </w:t>
            </w:r>
            <w:r w:rsidRPr="00E2735C">
              <w:rPr>
                <w:sz w:val="24"/>
                <w:szCs w:val="24"/>
              </w:rPr>
              <w:t>образно-информационную цельность синтеза слова и изображения в плакате и рекламе.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Создавать</w:t>
            </w:r>
            <w:r w:rsidRPr="00E2735C">
              <w:rPr>
                <w:sz w:val="24"/>
                <w:szCs w:val="24"/>
              </w:rPr>
              <w:t xml:space="preserve"> творческую работу </w:t>
            </w:r>
            <w:r w:rsidRPr="00E2735C">
              <w:rPr>
                <w:spacing w:val="-2"/>
                <w:sz w:val="24"/>
                <w:szCs w:val="24"/>
              </w:rPr>
              <w:t xml:space="preserve">(плакат) </w:t>
            </w:r>
            <w:r w:rsidRPr="00E2735C">
              <w:rPr>
                <w:sz w:val="24"/>
                <w:szCs w:val="24"/>
              </w:rPr>
              <w:t>в материале.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Когда текст и изображение вместе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Композиционные основы макетирования в графическом дизайне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(практическая работа (открытка))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 xml:space="preserve">Понимать </w:t>
            </w:r>
            <w:r w:rsidRPr="00E2735C">
              <w:rPr>
                <w:sz w:val="24"/>
                <w:szCs w:val="24"/>
              </w:rPr>
              <w:t>и</w:t>
            </w:r>
            <w:r w:rsidRPr="00E2735C">
              <w:rPr>
                <w:b/>
                <w:sz w:val="24"/>
                <w:szCs w:val="24"/>
              </w:rPr>
              <w:t xml:space="preserve"> объяснять </w:t>
            </w:r>
            <w:r w:rsidRPr="00E2735C">
              <w:rPr>
                <w:sz w:val="24"/>
                <w:szCs w:val="24"/>
              </w:rPr>
              <w:t>образно-информационную цельность синтеза слова и изображения в плакате и рекламе.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Создавать</w:t>
            </w:r>
            <w:r w:rsidRPr="00E2735C">
              <w:rPr>
                <w:sz w:val="24"/>
                <w:szCs w:val="24"/>
              </w:rPr>
              <w:t xml:space="preserve"> творческую работу </w:t>
            </w:r>
            <w:r w:rsidRPr="00E2735C">
              <w:rPr>
                <w:spacing w:val="-2"/>
                <w:sz w:val="24"/>
                <w:szCs w:val="24"/>
              </w:rPr>
              <w:t xml:space="preserve">(открытка) </w:t>
            </w:r>
            <w:r w:rsidRPr="00E2735C">
              <w:rPr>
                <w:sz w:val="24"/>
                <w:szCs w:val="24"/>
              </w:rPr>
              <w:t>в материале.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В бескрайнем море книг и журналов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Многообразие форм графического дизайна (компьютерная графика).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элементы, составляющие конструкцию и художественное оформ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ление книги, журнала.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Выбирать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использовать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различ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ные способы компоновки книжного и журнального разворота.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rFonts w:eastAsia="Courier Ne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Создавать 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практическую творче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скую работу в компьютерной программе 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val="en-US"/>
              </w:rPr>
              <w:t>Paint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>В бескрайнем море книг и журналов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Многообразие форм графического дизайна (коллективная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элементы, составляющие конструкцию и художественное оформ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ление книги, журнала.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Выбирать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использовать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различ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ные способы компоновки книжного и журнального разворота.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rFonts w:eastAsia="Courier Ne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Создавать 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практическую творче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softHyphen/>
              <w:t>скую работу в материале.</w:t>
            </w: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мире вещей и зданий. </w:t>
            </w:r>
            <w:r w:rsidRPr="00E2735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Художественный язык конструктивных искусств.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От плоскостного изображения – к макетированию объёмно-пространственных композиций. Прочтение плоскостной композиции как «чертежа» пространства. Здание – объём в пространстве и объект в градостроительстве.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Дизайн как эстетизация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Роль цвета в архитектурной композиции и в дизайнерском проекте. Формообразующее и эстетическое значение цвета в архитектуре и дизайне.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Объект и  простран</w:t>
            </w:r>
            <w:r w:rsidRPr="00E2735C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 xml:space="preserve">ство.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От плоскостного изображения к объемному макету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(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Развивать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пространственное вооб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ражение.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плоскостную компози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цию как возможное схематическое изображение объемов при взгляде на них сверху.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Осознавать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чертеж как плоскост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ное изображение объемов, когда точ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ка - вертикаль, круг - цилиндр, шар и т. д.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E2735C">
              <w:rPr>
                <w:rFonts w:eastAsia="Courier New"/>
                <w:color w:val="000000"/>
                <w:sz w:val="24"/>
                <w:szCs w:val="24"/>
              </w:rPr>
              <w:t>в создаваемых простран</w:t>
            </w:r>
            <w:r w:rsidRPr="00E2735C">
              <w:rPr>
                <w:rFonts w:eastAsia="Courier New"/>
                <w:color w:val="000000"/>
                <w:sz w:val="24"/>
                <w:szCs w:val="24"/>
              </w:rPr>
              <w:softHyphen/>
              <w:t>ственных композициях доминантный объект и вспомогательные соедини</w:t>
            </w:r>
            <w:r w:rsidRPr="00E2735C">
              <w:rPr>
                <w:rFonts w:eastAsia="Courier New"/>
                <w:color w:val="000000"/>
                <w:sz w:val="24"/>
                <w:szCs w:val="24"/>
              </w:rPr>
              <w:softHyphen/>
              <w:t>тельные элементы.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Взаимосвязь объектов в архитектурном макете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(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Анализировать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композицию объемов, составляющих общий облик, образ современной постройки.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Осознавать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взаимное влияние объемов и их сочетаний на образный характер постройки.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Понимать и 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взаимосвязь выразительности и целесообразности конструкции.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Овладевать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способами обозначения на макете рельефа местности и природных объектов.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макете фактуру плоскостей фасадов для поиска композиционной выразительности.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Конструкция: часть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и целое.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Здание как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сочетание различных объёмов.  Понятие модуля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(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Понимать и 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структуру различных типов зданий, выявлять горизонтальные, вертикальные, наклонные элементы, входящие в них.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 xml:space="preserve">Применять </w:t>
            </w:r>
            <w:r w:rsidRPr="00E2735C">
              <w:rPr>
                <w:color w:val="000000"/>
                <w:sz w:val="24"/>
                <w:szCs w:val="24"/>
              </w:rPr>
              <w:t>модульные элементы в создании эскизного макета дома.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Важнейшие  архи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тектурные элемен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ты здания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(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Иметь представление и рассказывать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 главных архитектурных элементах здания, их изменениях в процессе исторического развития.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lastRenderedPageBreak/>
              <w:t>Создавать</w:t>
            </w:r>
            <w:r w:rsidRPr="00E2735C">
              <w:rPr>
                <w:color w:val="000000"/>
                <w:sz w:val="24"/>
                <w:szCs w:val="24"/>
              </w:rPr>
              <w:t xml:space="preserve"> разнообразные творческие работы (фантазийные конструкции) в материале.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Красота и целесообразность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Вещь как сочетание объемов и образ времени (аналитическая и творческая работы).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Понимать</w:t>
            </w:r>
            <w:r w:rsidRPr="00E2735C">
              <w:rPr>
                <w:color w:val="1D1B11"/>
                <w:sz w:val="24"/>
                <w:szCs w:val="24"/>
              </w:rPr>
              <w:t xml:space="preserve"> общее и различное во внешнем облике вещи и здания, </w:t>
            </w:r>
            <w:r w:rsidRPr="00E2735C">
              <w:rPr>
                <w:b/>
                <w:color w:val="1D1B11"/>
                <w:sz w:val="24"/>
                <w:szCs w:val="24"/>
              </w:rPr>
              <w:t>уметь выявлять</w:t>
            </w:r>
            <w:r w:rsidRPr="00E2735C">
              <w:rPr>
                <w:color w:val="1D1B11"/>
                <w:sz w:val="24"/>
                <w:szCs w:val="24"/>
              </w:rPr>
              <w:t xml:space="preserve"> сочетание объемов, образующих форму вещи.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 xml:space="preserve">Осознавать </w:t>
            </w:r>
            <w:r w:rsidRPr="00E2735C">
              <w:rPr>
                <w:color w:val="1D1B11"/>
                <w:sz w:val="24"/>
                <w:szCs w:val="24"/>
              </w:rPr>
              <w:t xml:space="preserve">дизайн вещи одновременно как искусство и как социальное проектирование, </w:t>
            </w:r>
            <w:r w:rsidRPr="00E2735C">
              <w:rPr>
                <w:b/>
                <w:color w:val="1D1B11"/>
                <w:sz w:val="24"/>
                <w:szCs w:val="24"/>
              </w:rPr>
              <w:t>уметь объяснять</w:t>
            </w:r>
            <w:r w:rsidRPr="00E2735C">
              <w:rPr>
                <w:color w:val="1D1B11"/>
                <w:sz w:val="24"/>
                <w:szCs w:val="24"/>
              </w:rPr>
              <w:t xml:space="preserve"> это.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 xml:space="preserve">Определять </w:t>
            </w:r>
            <w:r w:rsidRPr="00E2735C">
              <w:rPr>
                <w:color w:val="1D1B11"/>
                <w:sz w:val="24"/>
                <w:szCs w:val="24"/>
              </w:rPr>
              <w:t>вещь как объект, несущий отпечаток дня сегодняшнего и вчерашнего.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color w:val="1D1B11"/>
                <w:sz w:val="24"/>
                <w:szCs w:val="24"/>
              </w:rPr>
              <w:t xml:space="preserve"> творческие работы в материале.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Форма и материал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(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E2735C">
              <w:rPr>
                <w:color w:val="000000"/>
                <w:sz w:val="24"/>
                <w:szCs w:val="24"/>
              </w:rPr>
              <w:t xml:space="preserve">и </w:t>
            </w: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объяснять, </w:t>
            </w:r>
            <w:r w:rsidRPr="00E2735C">
              <w:rPr>
                <w:color w:val="000000"/>
                <w:sz w:val="24"/>
                <w:szCs w:val="24"/>
              </w:rPr>
              <w:t>в чем за</w:t>
            </w:r>
            <w:r w:rsidRPr="00E2735C">
              <w:rPr>
                <w:color w:val="000000"/>
                <w:sz w:val="24"/>
                <w:szCs w:val="24"/>
              </w:rPr>
              <w:softHyphen/>
              <w:t>ключается взаимосвязь формы и мате</w:t>
            </w:r>
            <w:r w:rsidRPr="00E2735C">
              <w:rPr>
                <w:color w:val="000000"/>
                <w:sz w:val="24"/>
                <w:szCs w:val="24"/>
              </w:rPr>
              <w:softHyphen/>
              <w:t>риала.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E2735C">
              <w:rPr>
                <w:color w:val="000000"/>
                <w:sz w:val="24"/>
                <w:szCs w:val="24"/>
              </w:rPr>
              <w:t xml:space="preserve">творческое воображение, </w:t>
            </w: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E2735C">
              <w:rPr>
                <w:color w:val="000000"/>
                <w:sz w:val="24"/>
                <w:szCs w:val="24"/>
              </w:rPr>
              <w:t>новые фантазийные или утилитарные функции для старых ве</w:t>
            </w:r>
            <w:r w:rsidRPr="00E2735C">
              <w:rPr>
                <w:color w:val="000000"/>
                <w:sz w:val="24"/>
                <w:szCs w:val="24"/>
              </w:rPr>
              <w:softHyphen/>
              <w:t>щей.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Цвет в архитектуре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 дизайне. 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Роль цвета в формотворчестве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(коллективная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 (эскиз микрорайона)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Получать представления </w:t>
            </w:r>
            <w:r w:rsidRPr="00E2735C">
              <w:rPr>
                <w:color w:val="000000"/>
                <w:sz w:val="24"/>
                <w:szCs w:val="24"/>
              </w:rPr>
              <w:t>о влия</w:t>
            </w:r>
            <w:r w:rsidRPr="00E2735C">
              <w:rPr>
                <w:color w:val="000000"/>
                <w:sz w:val="24"/>
                <w:szCs w:val="24"/>
              </w:rPr>
              <w:softHyphen/>
              <w:t>нии цвета на восприятие формы объек</w:t>
            </w:r>
            <w:r w:rsidRPr="00E2735C">
              <w:rPr>
                <w:color w:val="000000"/>
                <w:sz w:val="24"/>
                <w:szCs w:val="24"/>
              </w:rPr>
              <w:softHyphen/>
              <w:t>тов архитектуры и дизайна, а также о том,</w:t>
            </w:r>
            <w:r w:rsidRPr="00E2735C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2735C">
              <w:rPr>
                <w:color w:val="000000"/>
                <w:sz w:val="24"/>
                <w:szCs w:val="24"/>
              </w:rPr>
              <w:t>какое значение имеет расположе</w:t>
            </w:r>
            <w:r w:rsidRPr="00E2735C">
              <w:rPr>
                <w:color w:val="000000"/>
                <w:sz w:val="24"/>
                <w:szCs w:val="24"/>
              </w:rPr>
              <w:softHyphen/>
              <w:t>ние цвета в пространстве архитектур</w:t>
            </w:r>
            <w:r w:rsidRPr="00E2735C">
              <w:rPr>
                <w:color w:val="000000"/>
                <w:sz w:val="24"/>
                <w:szCs w:val="24"/>
              </w:rPr>
              <w:softHyphen/>
              <w:t>но-дизайнерского объекта.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Понимать и объяснять</w:t>
            </w:r>
            <w:r w:rsidRPr="00E2735C">
              <w:rPr>
                <w:color w:val="000000"/>
                <w:sz w:val="24"/>
                <w:szCs w:val="24"/>
              </w:rPr>
              <w:t xml:space="preserve"> особенности цвета в живописи, дизайне, архитектуре.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Выполнять</w:t>
            </w:r>
            <w:r w:rsidRPr="00E2735C">
              <w:rPr>
                <w:color w:val="000000"/>
                <w:sz w:val="24"/>
                <w:szCs w:val="24"/>
              </w:rPr>
              <w:t xml:space="preserve"> коллективную творческую работу (</w:t>
            </w:r>
            <w:r w:rsidRPr="00E2735C">
              <w:rPr>
                <w:spacing w:val="-2"/>
                <w:sz w:val="24"/>
                <w:szCs w:val="24"/>
              </w:rPr>
              <w:t>эскиз микрорайона</w:t>
            </w:r>
            <w:r w:rsidRPr="00E2735C">
              <w:rPr>
                <w:color w:val="000000"/>
                <w:sz w:val="24"/>
                <w:szCs w:val="24"/>
              </w:rPr>
              <w:t>) по теме.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Цвет в архитектуре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 дизайне. 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Роль цвета в формотворчестве 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(коллективная </w:t>
            </w: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>практическая работа</w:t>
            </w:r>
            <w:r w:rsidRPr="00E2735C">
              <w:rPr>
                <w:rFonts w:eastAsia="Calibri"/>
                <w:spacing w:val="-1"/>
                <w:sz w:val="24"/>
                <w:szCs w:val="24"/>
                <w:lang w:eastAsia="en-US"/>
              </w:rPr>
              <w:t>)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Получать представления </w:t>
            </w:r>
            <w:r w:rsidRPr="00E2735C">
              <w:rPr>
                <w:color w:val="000000"/>
                <w:sz w:val="24"/>
                <w:szCs w:val="24"/>
              </w:rPr>
              <w:t>о влия</w:t>
            </w:r>
            <w:r w:rsidRPr="00E2735C">
              <w:rPr>
                <w:color w:val="000000"/>
                <w:sz w:val="24"/>
                <w:szCs w:val="24"/>
              </w:rPr>
              <w:softHyphen/>
              <w:t>нии цвета на восприятие формы объек</w:t>
            </w:r>
            <w:r w:rsidRPr="00E2735C">
              <w:rPr>
                <w:color w:val="000000"/>
                <w:sz w:val="24"/>
                <w:szCs w:val="24"/>
              </w:rPr>
              <w:softHyphen/>
              <w:t>тов архитектуры и дизайна, а также о том,</w:t>
            </w:r>
            <w:r w:rsidRPr="00E2735C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2735C">
              <w:rPr>
                <w:color w:val="000000"/>
                <w:sz w:val="24"/>
                <w:szCs w:val="24"/>
              </w:rPr>
              <w:t>какое значение имеет расположе</w:t>
            </w:r>
            <w:r w:rsidRPr="00E2735C">
              <w:rPr>
                <w:color w:val="000000"/>
                <w:sz w:val="24"/>
                <w:szCs w:val="24"/>
              </w:rPr>
              <w:softHyphen/>
              <w:t>ние цвета в пространстве архитектур</w:t>
            </w:r>
            <w:r w:rsidRPr="00E2735C">
              <w:rPr>
                <w:color w:val="000000"/>
                <w:sz w:val="24"/>
                <w:szCs w:val="24"/>
              </w:rPr>
              <w:softHyphen/>
              <w:t>но-дизайнерского объекта.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Понимать и объяснять</w:t>
            </w:r>
            <w:r w:rsidRPr="00E2735C">
              <w:rPr>
                <w:color w:val="000000"/>
                <w:sz w:val="24"/>
                <w:szCs w:val="24"/>
              </w:rPr>
              <w:t xml:space="preserve"> особенности цвета в живописи, дизайне, архитектуре.</w:t>
            </w:r>
          </w:p>
          <w:p w:rsidR="00E2735C" w:rsidRPr="00E2735C" w:rsidRDefault="00E2735C" w:rsidP="00E2735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Выполнять</w:t>
            </w:r>
            <w:r w:rsidRPr="00E2735C">
              <w:rPr>
                <w:color w:val="000000"/>
                <w:sz w:val="24"/>
                <w:szCs w:val="24"/>
              </w:rPr>
              <w:t xml:space="preserve"> коллективную творческую работу по теме в материале.</w:t>
            </w: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Город и человек.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i/>
                <w:spacing w:val="-3"/>
                <w:sz w:val="24"/>
                <w:szCs w:val="24"/>
                <w:lang w:eastAsia="en-US"/>
              </w:rPr>
              <w:t>Социальное значение дизайна и архитектуры  как среды в жизни человека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Массово-промышленное производство вещей и зданий, их влияние на образ жизни и сознание людей. Организация городской среды.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Проживание пространства – основа образной выразительности архитектуры.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Взаимосвязь дизайна и архитектуры в обустройстве интерьерных пространств.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3"/>
                <w:sz w:val="24"/>
                <w:szCs w:val="24"/>
                <w:lang w:eastAsia="en-US"/>
              </w:rPr>
      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pacing w:val="-1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10"/>
                <w:sz w:val="24"/>
                <w:szCs w:val="24"/>
                <w:lang w:eastAsia="en-US"/>
              </w:rPr>
              <w:t>Город сквозь времена и страны.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10"/>
                <w:sz w:val="24"/>
                <w:szCs w:val="24"/>
                <w:lang w:eastAsia="en-US"/>
              </w:rPr>
              <w:t>Образы материальной культуры прошлого (аналитическая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Иметь общее</w:t>
            </w:r>
            <w:r w:rsidRPr="00E2735C">
              <w:rPr>
                <w:b/>
                <w:sz w:val="24"/>
                <w:szCs w:val="24"/>
              </w:rPr>
              <w:t xml:space="preserve"> 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представление </w:t>
            </w:r>
            <w:r w:rsidRPr="00E2735C">
              <w:rPr>
                <w:bCs/>
                <w:color w:val="1D1B11"/>
                <w:sz w:val="24"/>
                <w:szCs w:val="24"/>
              </w:rPr>
              <w:t>и</w:t>
            </w:r>
            <w:r w:rsidRPr="00E2735C">
              <w:rPr>
                <w:b/>
                <w:bCs/>
                <w:color w:val="1D1B11"/>
                <w:sz w:val="24"/>
                <w:szCs w:val="24"/>
              </w:rPr>
              <w:t xml:space="preserve"> рассказывать</w:t>
            </w:r>
            <w:r w:rsidRPr="00E2735C">
              <w:rPr>
                <w:bCs/>
                <w:color w:val="1D1B11"/>
                <w:sz w:val="24"/>
                <w:szCs w:val="24"/>
              </w:rPr>
              <w:t xml:space="preserve"> об особенностях архитектурно-художественных стилей разных эпох.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bCs/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Понимать значение</w:t>
            </w:r>
            <w:r w:rsidRPr="00E2735C">
              <w:rPr>
                <w:bCs/>
                <w:color w:val="1D1B11"/>
                <w:sz w:val="24"/>
                <w:szCs w:val="24"/>
              </w:rPr>
              <w:t xml:space="preserve"> архитектурно-пространственной композиционной до-минанты во внешнем облике города.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1D1B11"/>
                <w:sz w:val="24"/>
                <w:szCs w:val="24"/>
              </w:rPr>
              <w:t>Создавать</w:t>
            </w:r>
            <w:r w:rsidRPr="00E2735C">
              <w:rPr>
                <w:bCs/>
                <w:color w:val="1D1B11"/>
                <w:sz w:val="24"/>
                <w:szCs w:val="24"/>
              </w:rPr>
              <w:t xml:space="preserve"> образ материальной культуры прошлого в собственной творческой работе.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Город сегодня и завтра.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Пути развития современной архитектуры и дизайна (практическая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Осознавать</w:t>
            </w:r>
            <w:r w:rsidRPr="00E2735C">
              <w:rPr>
                <w:color w:val="000000"/>
                <w:sz w:val="24"/>
                <w:szCs w:val="24"/>
              </w:rPr>
              <w:t xml:space="preserve"> современный уровень развития технологий и материалов, используемых в архитектуре и строительстве.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Понимать</w:t>
            </w:r>
            <w:r w:rsidRPr="00E2735C">
              <w:rPr>
                <w:color w:val="000000"/>
                <w:sz w:val="24"/>
                <w:szCs w:val="24"/>
              </w:rPr>
              <w:t xml:space="preserve"> значение преемственности в искусстве архитектуры и </w:t>
            </w:r>
            <w:r w:rsidRPr="00E2735C">
              <w:rPr>
                <w:b/>
                <w:color w:val="000000"/>
                <w:sz w:val="24"/>
                <w:szCs w:val="24"/>
              </w:rPr>
              <w:t>искать</w:t>
            </w:r>
            <w:r w:rsidRPr="00E2735C">
              <w:rPr>
                <w:color w:val="000000"/>
                <w:sz w:val="24"/>
                <w:szCs w:val="24"/>
              </w:rPr>
              <w:t xml:space="preserve"> собственный способ «примирения» прошлого и настоящего в процессе реконструкции городов.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color w:val="000000"/>
                <w:sz w:val="24"/>
                <w:szCs w:val="24"/>
              </w:rPr>
              <w:t>Выполнять</w:t>
            </w:r>
            <w:r w:rsidRPr="00E2735C">
              <w:rPr>
                <w:color w:val="000000"/>
                <w:sz w:val="24"/>
                <w:szCs w:val="24"/>
              </w:rPr>
              <w:t xml:space="preserve"> в материале разнохарактерные практические творческие работы.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Живое пространство города.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Город, микрорайон, улица (практическая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ind w:right="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Рассматривать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 </w:t>
            </w: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объяснять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пла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нировку города как способ оптималь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ной организации образа жизни людей.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rFonts w:eastAsia="Courier Ne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Создавать 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 xml:space="preserve">практические творческие работы, </w:t>
            </w:r>
            <w:r w:rsidRPr="00E2735C">
              <w:rPr>
                <w:rFonts w:eastAsia="Courier Ne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развивать 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чувство компози</w:t>
            </w:r>
            <w:r w:rsidRPr="00E2735C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softHyphen/>
              <w:t>ции.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Вещь в городе и дома.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Городской дизайн (практическая работа (коллажно-графическая композиция)).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Осознавать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Иметь представление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 историчности и социальности интерьеров прошлого.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Создавать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практические творческие работы в технике коллажа.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Проявлять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творческую фантазию, выдумку, находчивость, умение адек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ватно оценивать ситуацию в процессе работы.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Вещь в городе и дома.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Городской дизайн (практическая работа (дизайн-проект)).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Осознавать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Иметь представление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 историчности и социальности интерьеров прошлого.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Создавать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практические творческие работы в технике дизайн-проектов.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 w:rsidRPr="00E2735C">
              <w:rPr>
                <w:color w:val="000000"/>
                <w:sz w:val="24"/>
                <w:szCs w:val="24"/>
              </w:rPr>
              <w:t>творческую фантазию, выдумку, находчивость, умение адек</w:t>
            </w:r>
            <w:r w:rsidRPr="00E2735C">
              <w:rPr>
                <w:color w:val="000000"/>
                <w:sz w:val="24"/>
                <w:szCs w:val="24"/>
              </w:rPr>
              <w:softHyphen/>
              <w:t>ватно оценивать ситуацию в процессе работы.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Интерьер и вещь в доме. Дизайн пространственно-вещной среды интерьера (практическая и аналитическая работы).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1D1B11"/>
                <w:sz w:val="24"/>
                <w:szCs w:val="24"/>
              </w:rPr>
            </w:pPr>
            <w:r w:rsidRPr="00E2735C">
              <w:rPr>
                <w:b/>
                <w:color w:val="1D1B11"/>
                <w:sz w:val="24"/>
                <w:szCs w:val="24"/>
              </w:rPr>
              <w:t>Учиться понимать</w:t>
            </w:r>
            <w:r w:rsidRPr="00E2735C">
              <w:rPr>
                <w:color w:val="1D1B11"/>
                <w:sz w:val="24"/>
                <w:szCs w:val="24"/>
              </w:rPr>
              <w:t xml:space="preserve"> роль цвета, фактур и вещного наполнения интерьерного пространства общественных мест (театр, </w:t>
            </w:r>
            <w:r w:rsidRPr="00E2735C">
              <w:rPr>
                <w:color w:val="1D1B11"/>
                <w:sz w:val="24"/>
                <w:szCs w:val="24"/>
              </w:rPr>
              <w:lastRenderedPageBreak/>
              <w:t>кафе, вокзал, офис, школа и пр.), а также индивидуальных помещений.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1D1B11"/>
                <w:sz w:val="24"/>
                <w:szCs w:val="24"/>
                <w:lang w:eastAsia="en-US"/>
              </w:rPr>
              <w:t xml:space="preserve">Создавать </w:t>
            </w:r>
            <w:r w:rsidRPr="00E2735C">
              <w:rPr>
                <w:rFonts w:eastAsia="Calibri"/>
                <w:color w:val="1D1B11"/>
                <w:sz w:val="24"/>
                <w:szCs w:val="24"/>
                <w:lang w:eastAsia="en-US"/>
              </w:rPr>
              <w:t>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Природа и архитектура.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Организация архитектурно-ландшафтного пространства (аналитическая работа и монтаж).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эстетическое и экологи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ческое взаимное сосуществование при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роды и архитектуры.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Приобретать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общее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представление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 традициях ландшафтно-парковой ар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хитектуры.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Природа и архитектура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Организация архитектурно-ландшафтного пространства (практическая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эстетическое и экологи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ческое взаимное сосуществование при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роды и архитектуры.</w:t>
            </w:r>
          </w:p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Приобретать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общее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представление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 традициях ландшафтно-парковой ар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хитектуры.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старые и осваивать новые приемы работы с бумагой, при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родными материалами в процессе ма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кетирования архитектурно-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ландшафтных объектов (лес, водоем, дорога, газон и т. д.).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Ты – архитектор!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Замысел архитектурного проекта и его осуществление (коллективная практическая работа на тему «Исторический город»).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Совершенствовать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коллективной работы над объемно-пространственной композицией.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Развивать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реализовывать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макете свое чувство красоты, а также художественную фантазию в сочетании с архитектурно-смысловой логикой.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Ты – архитектор!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Замысел архитектурного проекта и его осуществление (коллективная практическая работа на тему «Сказочный город»).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Совершенствовать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коллективной работы над объемно-пространственной композицией.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Развивать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реализовывать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макете свое чувство красоты, а также художественную фантазию в сочетании с архитектурно-смысловой логикой.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Ты – архитектор!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Замысел архитектурного проекта и его осуществление (коллективная практическая работа на тему «Город будущего»).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Совершенствовать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навыки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коллективной работы над объемно-пространственной композицией.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Развивать</w:t>
            </w:r>
            <w:r w:rsidRPr="00E2735C">
              <w:rPr>
                <w:sz w:val="24"/>
                <w:szCs w:val="24"/>
              </w:rPr>
              <w:t xml:space="preserve"> и</w:t>
            </w:r>
            <w:r w:rsidRPr="00E2735C">
              <w:rPr>
                <w:b/>
                <w:sz w:val="24"/>
                <w:szCs w:val="24"/>
              </w:rPr>
              <w:t xml:space="preserve"> реализовывать</w:t>
            </w:r>
            <w:r w:rsidRPr="00E2735C">
              <w:rPr>
                <w:sz w:val="24"/>
                <w:szCs w:val="24"/>
              </w:rPr>
              <w:t xml:space="preserve"> в макете свое чувство красоты, а также художественную фантазию в сочетании с архитектурно-смысловой логикой.</w:t>
            </w: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Человек в зеркале дизайна и архитектуры.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Образ человека и индивидуальное проектирование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E2735C" w:rsidRPr="00E2735C" w:rsidTr="00EC5B86">
        <w:tc>
          <w:tcPr>
            <w:tcW w:w="10598" w:type="dxa"/>
            <w:gridSpan w:val="5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Живая природа в доме.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Социопсихология, мода и культура как параметры создания собственного костюма или комплекта одежды.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Мой дом – мой образ жизни.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Скажи мне, как ты живёшь, и я скажу, какой у тебя дом (аналитическая и практическая работы).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Осуществлять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собственном архи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тектурно-дизайнерском проекте как ре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альные, так и фантазийные представле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ния о своем будущем жилище.</w:t>
            </w:r>
          </w:p>
          <w:p w:rsidR="00E2735C" w:rsidRPr="00E2735C" w:rsidRDefault="00E2735C" w:rsidP="00E2735C">
            <w:pPr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Учитывать 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t>в проекте инженерно-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бытовые и санитарно-технические за</w:t>
            </w:r>
            <w:r w:rsidRPr="00E2735C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дачи.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1D1B11"/>
                <w:sz w:val="24"/>
                <w:szCs w:val="24"/>
                <w:lang w:eastAsia="en-US"/>
              </w:rPr>
            </w:pPr>
            <w:r w:rsidRPr="00E2735C">
              <w:rPr>
                <w:rFonts w:eastAsia="Courier New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Проявлять </w:t>
            </w:r>
            <w:r w:rsidRPr="00E2735C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знание законов компо</w:t>
            </w:r>
            <w:r w:rsidRPr="00E2735C">
              <w:rPr>
                <w:rFonts w:eastAsia="Courier New"/>
                <w:color w:val="000000"/>
                <w:sz w:val="24"/>
                <w:szCs w:val="24"/>
                <w:lang w:eastAsia="en-US"/>
              </w:rPr>
              <w:softHyphen/>
              <w:t>зиции и умение владеть художествен</w:t>
            </w:r>
            <w:r w:rsidRPr="00E2735C">
              <w:rPr>
                <w:rFonts w:eastAsia="Courier New"/>
                <w:color w:val="000000"/>
                <w:sz w:val="24"/>
                <w:szCs w:val="24"/>
                <w:lang w:eastAsia="en-US"/>
              </w:rPr>
              <w:softHyphen/>
              <w:t>ными материалами.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Интерьер, который мы создаём (практическая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задачи зонирования помещения и уметь найти способ зонирования.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Отражать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Пугало в огороде, или … под шёпот фонтанных струй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(практическая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Узнавать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о различных вариантах планировки дачной территории.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Совершенствовать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приемы работы с различными материалами в процессе создания проекта садового участка.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Применять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навыки сочинения объемно-пространственной композиции в формировании букета по принципам икэбаны.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Мода, культура и ты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Композиционно-конструктивные принципы дизайна одежды (аналитическая и практическая работы).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Приобретать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общее представление о технологии создания одежды.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как применять законы композиции в процессе создания одеж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ды (силуэт, линия, фасон),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использо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softHyphen/>
              <w:t xml:space="preserve">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эти законы на практике.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двуединую природу мо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ды как нового эстетического направле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ния и как способа манипулирования массовым сознанием.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Встречают по одёжке (коллективная 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Использовать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графические 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>навыки и технологии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выполнения коллажа в процессе создания эскизов молодежных комплектов одежды.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Создавать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творческие работы,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softHyphen/>
              <w:t xml:space="preserve">являть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фантазию, воображение, чув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ство композиции, умение выбирать ма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териалы.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>Автопортрет на каждый день (коллективная практическая работа).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2735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объяснять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, в чем разница между творческими задачами, стоящими перед гримером и перед визажистом.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Ориентироваться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в технологии на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несения и снятия бытового и театраль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ного грима.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Уметь воспринимать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макияж и прическу как единое компо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зиционное целое.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Вырабатывать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четкое ощущение эстетических и этических границ при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менения макияжа и стилистики при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softHyphen/>
              <w:t>чески в повседневном быту.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Создавать 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>практические творческие работы в материале.</w:t>
            </w:r>
          </w:p>
        </w:tc>
      </w:tr>
      <w:tr w:rsidR="00E2735C" w:rsidRPr="00E2735C" w:rsidTr="00EC5B86">
        <w:tc>
          <w:tcPr>
            <w:tcW w:w="1135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ind w:left="-851"/>
              <w:jc w:val="both"/>
              <w:rPr>
                <w:b/>
                <w:sz w:val="24"/>
                <w:szCs w:val="24"/>
              </w:rPr>
            </w:pPr>
            <w:r w:rsidRPr="00E2735C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Имидж: лик или личина? Сфера имидж-дизайна. Моделируя себя – моделируешь мир </w:t>
            </w:r>
            <w:r w:rsidRPr="00E2735C">
              <w:rPr>
                <w:rFonts w:eastAsia="Calibri"/>
                <w:i/>
                <w:sz w:val="24"/>
                <w:szCs w:val="24"/>
                <w:lang w:eastAsia="en-US"/>
              </w:rPr>
              <w:t>(обобщение темы).</w:t>
            </w:r>
          </w:p>
        </w:tc>
        <w:tc>
          <w:tcPr>
            <w:tcW w:w="930" w:type="dxa"/>
            <w:shd w:val="clear" w:color="auto" w:fill="auto"/>
          </w:tcPr>
          <w:p w:rsidR="00E2735C" w:rsidRPr="00E2735C" w:rsidRDefault="00E2735C" w:rsidP="00E2735C">
            <w:pPr>
              <w:widowControl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35C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Понимать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имидж-дизайн как сферу</w:t>
            </w:r>
            <w:r w:rsidRPr="00E273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деятельности, объединяющую различные аспекты моды, визажистику, парикмахерское дело, ювелирную пластику, фирменный стиль и т. д., определяющую поведение и контакты человека в обществе.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Понимать и уметь доказывать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что человеку, прежде всего, нужно «быть», а не «казаться».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Уметь видеть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искусство вокруг себя, 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обсуждать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практические творческие работы, созданные в течение учебного года.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Объяснять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:rsidR="00E2735C" w:rsidRPr="00E2735C" w:rsidRDefault="00E2735C" w:rsidP="00E2735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Создавать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творческую работу в материале, </w:t>
            </w:r>
            <w:r w:rsidRPr="00E2735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активно проявлять</w:t>
            </w:r>
            <w:r w:rsidRPr="00E2735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себя в коллективной деятельности.</w:t>
            </w:r>
          </w:p>
        </w:tc>
      </w:tr>
    </w:tbl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tabs>
          <w:tab w:val="left" w:pos="284"/>
          <w:tab w:val="left" w:pos="7635"/>
        </w:tabs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jc w:val="both"/>
        <w:rPr>
          <w:b/>
          <w:bCs/>
          <w:sz w:val="24"/>
          <w:szCs w:val="24"/>
        </w:rPr>
      </w:pPr>
      <w:r w:rsidRPr="00E2735C">
        <w:rPr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 w:firstLine="426"/>
        <w:jc w:val="both"/>
        <w:rPr>
          <w:b/>
          <w:bCs/>
          <w:sz w:val="24"/>
          <w:szCs w:val="24"/>
        </w:rPr>
      </w:pPr>
      <w:r w:rsidRPr="00E2735C">
        <w:rPr>
          <w:b/>
          <w:bCs/>
          <w:sz w:val="24"/>
          <w:szCs w:val="24"/>
        </w:rPr>
        <w:t>образовательного процесса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b/>
          <w:bCs/>
          <w:sz w:val="24"/>
          <w:szCs w:val="24"/>
        </w:rPr>
      </w:pP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bCs/>
          <w:sz w:val="24"/>
          <w:szCs w:val="24"/>
        </w:rPr>
      </w:pPr>
      <w:r w:rsidRPr="00E2735C">
        <w:rPr>
          <w:sz w:val="24"/>
          <w:szCs w:val="24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</w:t>
      </w:r>
      <w:r w:rsidRPr="00E2735C">
        <w:rPr>
          <w:b/>
          <w:bCs/>
          <w:sz w:val="24"/>
          <w:szCs w:val="24"/>
        </w:rPr>
        <w:t>под редакцией Б. М. Неменского</w:t>
      </w:r>
      <w:r w:rsidRPr="00E2735C">
        <w:rPr>
          <w:bCs/>
          <w:sz w:val="24"/>
          <w:szCs w:val="24"/>
        </w:rPr>
        <w:t>.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bCs/>
          <w:sz w:val="24"/>
          <w:szCs w:val="24"/>
        </w:rPr>
      </w:pP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УЧЕБНИКИ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/>
          <w:iCs/>
          <w:sz w:val="24"/>
          <w:szCs w:val="24"/>
        </w:rPr>
        <w:t>Н. А. Горяева, О. В. Островская.</w:t>
      </w:r>
      <w:r w:rsidRPr="00E2735C">
        <w:rPr>
          <w:bCs/>
          <w:iCs/>
          <w:sz w:val="24"/>
          <w:szCs w:val="24"/>
        </w:rPr>
        <w:t xml:space="preserve"> </w:t>
      </w:r>
      <w:r w:rsidRPr="00E2735C">
        <w:rPr>
          <w:sz w:val="24"/>
          <w:szCs w:val="24"/>
        </w:rPr>
        <w:t>«Изобразительное искусство. Декоративно-прикладное искусство в жизни человека. 5 класс» под редакцией Б. М. Неменского;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/>
          <w:iCs/>
          <w:sz w:val="24"/>
          <w:szCs w:val="24"/>
        </w:rPr>
        <w:t>Л. А. Неменская</w:t>
      </w:r>
      <w:r w:rsidRPr="00E2735C">
        <w:rPr>
          <w:bCs/>
          <w:iCs/>
          <w:sz w:val="24"/>
          <w:szCs w:val="24"/>
        </w:rPr>
        <w:t xml:space="preserve">. </w:t>
      </w:r>
      <w:r w:rsidRPr="00E2735C">
        <w:rPr>
          <w:sz w:val="24"/>
          <w:szCs w:val="24"/>
        </w:rPr>
        <w:t>«Изобразительное искусство. Искусство в жизни человека. 6 класс» под редакцией Б. М. Неменского;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Cs/>
          <w:sz w:val="24"/>
          <w:szCs w:val="24"/>
        </w:rPr>
        <w:t>А. С. Питерских, Г. Е. Гуров</w:t>
      </w:r>
      <w:r w:rsidRPr="00E2735C">
        <w:rPr>
          <w:bCs/>
          <w:iCs/>
          <w:sz w:val="24"/>
          <w:szCs w:val="24"/>
        </w:rPr>
        <w:t xml:space="preserve">. </w:t>
      </w:r>
      <w:r w:rsidRPr="00E2735C">
        <w:rPr>
          <w:sz w:val="24"/>
          <w:szCs w:val="24"/>
        </w:rPr>
        <w:t>«Изобразительное искусство. Дизайн и архитектура в жизни человека. 7 класс» под ре</w:t>
      </w:r>
      <w:r w:rsidRPr="00E2735C">
        <w:rPr>
          <w:sz w:val="24"/>
          <w:szCs w:val="24"/>
        </w:rPr>
        <w:softHyphen/>
        <w:t>дакцией Б. М. Неменского.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Cs/>
          <w:sz w:val="24"/>
          <w:szCs w:val="24"/>
        </w:rPr>
        <w:t>Готовится к изданию: А. С. Питерских. «</w:t>
      </w:r>
      <w:r w:rsidRPr="00E2735C">
        <w:rPr>
          <w:sz w:val="24"/>
          <w:szCs w:val="24"/>
        </w:rPr>
        <w:t>Изобразительное искусство. Изобразительное искусство в театре, ки</w:t>
      </w:r>
      <w:r w:rsidRPr="00E2735C">
        <w:rPr>
          <w:sz w:val="24"/>
          <w:szCs w:val="24"/>
        </w:rPr>
        <w:softHyphen/>
        <w:t>но, на телевидении. 8 класс» под редакцией Б. М. Неменского.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ПОСОБИЯ ДЛЯ УЧАЩИХСЯ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Cs/>
          <w:sz w:val="24"/>
          <w:szCs w:val="24"/>
        </w:rPr>
        <w:t>Н. А. Горяева.</w:t>
      </w:r>
      <w:r w:rsidRPr="00E2735C">
        <w:rPr>
          <w:bCs/>
          <w:iCs/>
          <w:sz w:val="24"/>
          <w:szCs w:val="24"/>
        </w:rPr>
        <w:t xml:space="preserve"> </w:t>
      </w:r>
      <w:r w:rsidRPr="00E2735C">
        <w:rPr>
          <w:sz w:val="24"/>
          <w:szCs w:val="24"/>
        </w:rPr>
        <w:t>«Изобразительное искусство. Твоя мастерская. Ра</w:t>
      </w:r>
      <w:r w:rsidRPr="00E2735C">
        <w:rPr>
          <w:sz w:val="24"/>
          <w:szCs w:val="24"/>
        </w:rPr>
        <w:softHyphen/>
        <w:t>бочая тетрадь. 5 класс» под редакцией Б. М. Неменского.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sz w:val="24"/>
          <w:szCs w:val="24"/>
        </w:rPr>
        <w:t>ПОСОБИЯ ДЛЯ УЧИТЕЛЕЙ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Cs/>
          <w:sz w:val="24"/>
          <w:szCs w:val="24"/>
        </w:rPr>
        <w:t>Н. А. Горяева</w:t>
      </w:r>
      <w:r w:rsidRPr="00E2735C">
        <w:rPr>
          <w:bCs/>
          <w:iCs/>
          <w:sz w:val="24"/>
          <w:szCs w:val="24"/>
        </w:rPr>
        <w:t xml:space="preserve">. </w:t>
      </w:r>
      <w:r w:rsidRPr="00E2735C">
        <w:rPr>
          <w:sz w:val="24"/>
          <w:szCs w:val="24"/>
        </w:rPr>
        <w:t>«Изобразительное искусство. Декоративно-при</w:t>
      </w:r>
      <w:r w:rsidRPr="00E2735C">
        <w:rPr>
          <w:sz w:val="24"/>
          <w:szCs w:val="24"/>
        </w:rPr>
        <w:softHyphen/>
        <w:t>кладное искусство. Методическое пособие. 5 класс» под редакцией Б. М. Неменского;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iCs/>
          <w:sz w:val="24"/>
          <w:szCs w:val="24"/>
        </w:rPr>
        <w:t>Н. А. Горяева</w:t>
      </w:r>
      <w:r w:rsidRPr="00E2735C">
        <w:rPr>
          <w:sz w:val="24"/>
          <w:szCs w:val="24"/>
        </w:rPr>
        <w:t xml:space="preserve"> «Изобразительное искусство. Искусство в жизни человека. Методическое пособие. 6 класс» под редакцией Б. М. Не</w:t>
      </w:r>
      <w:r w:rsidRPr="00E2735C">
        <w:rPr>
          <w:sz w:val="24"/>
          <w:szCs w:val="24"/>
        </w:rPr>
        <w:softHyphen/>
        <w:t>менского;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sz w:val="24"/>
          <w:szCs w:val="24"/>
        </w:rPr>
      </w:pPr>
      <w:r w:rsidRPr="00E2735C">
        <w:rPr>
          <w:b/>
          <w:bCs/>
          <w:sz w:val="24"/>
          <w:szCs w:val="24"/>
        </w:rPr>
        <w:t xml:space="preserve">Г. </w:t>
      </w:r>
      <w:r w:rsidRPr="00E2735C">
        <w:rPr>
          <w:b/>
          <w:bCs/>
          <w:iCs/>
          <w:sz w:val="24"/>
          <w:szCs w:val="24"/>
        </w:rPr>
        <w:t>Е. Гуров, А. С. Питерских</w:t>
      </w:r>
      <w:r w:rsidRPr="00E2735C">
        <w:rPr>
          <w:bCs/>
          <w:iCs/>
          <w:sz w:val="24"/>
          <w:szCs w:val="24"/>
        </w:rPr>
        <w:t xml:space="preserve">. </w:t>
      </w:r>
      <w:r w:rsidRPr="00E2735C">
        <w:rPr>
          <w:sz w:val="24"/>
          <w:szCs w:val="24"/>
        </w:rPr>
        <w:t>«Изобразительное искус</w:t>
      </w:r>
      <w:r w:rsidRPr="00E2735C">
        <w:rPr>
          <w:sz w:val="24"/>
          <w:szCs w:val="24"/>
        </w:rPr>
        <w:softHyphen/>
        <w:t>ство. Дизайн и архитектура в жизни человека. Методическое посо</w:t>
      </w:r>
      <w:r w:rsidRPr="00E2735C">
        <w:rPr>
          <w:sz w:val="24"/>
          <w:szCs w:val="24"/>
        </w:rPr>
        <w:softHyphen/>
        <w:t>бие. 7-8 классы» под редакцией Б. М. Неменского.</w:t>
      </w:r>
    </w:p>
    <w:p w:rsidR="00E2735C" w:rsidRPr="00E2735C" w:rsidRDefault="00E2735C" w:rsidP="00E2735C">
      <w:pPr>
        <w:widowControl/>
        <w:spacing w:line="240" w:lineRule="atLeast"/>
        <w:ind w:left="-851" w:firstLine="540"/>
        <w:jc w:val="both"/>
        <w:rPr>
          <w:b/>
          <w:bCs/>
          <w:color w:val="000000"/>
          <w:sz w:val="24"/>
          <w:szCs w:val="24"/>
        </w:rPr>
      </w:pP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sz w:val="24"/>
          <w:szCs w:val="24"/>
          <w:u w:val="single"/>
          <w:lang w:eastAsia="en-US"/>
        </w:rPr>
      </w:pPr>
      <w:r w:rsidRPr="00E2735C">
        <w:rPr>
          <w:sz w:val="24"/>
          <w:szCs w:val="24"/>
          <w:u w:val="single"/>
          <w:lang w:eastAsia="en-US"/>
        </w:rPr>
        <w:t>Дополнительные пособия: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Ардатовский  край:  Прошлое  и  настоящее  /  Сост.  Л.В.Гладкова,  А.В.Седов.  -  </w:t>
      </w:r>
      <w:smartTag w:uri="urn:schemas-microsoft-com:office:smarttags" w:element="metricconverter">
        <w:smartTagPr>
          <w:attr w:name="ProductID" w:val="2000 Г"/>
        </w:smartTagPr>
        <w:r w:rsidRPr="00E2735C">
          <w:rPr>
            <w:rFonts w:eastAsia="Calibri"/>
            <w:sz w:val="24"/>
            <w:szCs w:val="24"/>
            <w:lang w:eastAsia="en-US"/>
          </w:rPr>
          <w:t>2000 г</w:t>
        </w:r>
      </w:smartTag>
      <w:r w:rsidRPr="00E2735C">
        <w:rPr>
          <w:rFonts w:eastAsia="Calibri"/>
          <w:sz w:val="24"/>
          <w:szCs w:val="24"/>
          <w:lang w:eastAsia="en-US"/>
        </w:rPr>
        <w:t>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Бугров Ю. Мухтолово: от А до Я. / г.Курск, МУ «Издательский  центр  «ЮМЭКС», </w:t>
      </w:r>
      <w:smartTag w:uri="urn:schemas-microsoft-com:office:smarttags" w:element="metricconverter">
        <w:smartTagPr>
          <w:attr w:name="ProductID" w:val="2002 г"/>
        </w:smartTagPr>
        <w:r w:rsidRPr="00E2735C">
          <w:rPr>
            <w:rFonts w:eastAsia="Calibri"/>
            <w:sz w:val="24"/>
            <w:szCs w:val="24"/>
            <w:lang w:eastAsia="en-US"/>
          </w:rPr>
          <w:t>2002 г</w:t>
        </w:r>
      </w:smartTag>
      <w:r w:rsidRPr="00E2735C">
        <w:rPr>
          <w:rFonts w:eastAsia="Calibri"/>
          <w:sz w:val="24"/>
          <w:szCs w:val="24"/>
          <w:lang w:eastAsia="en-US"/>
        </w:rPr>
        <w:t>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Евстратова Е.Н. Шедевры русских художников. – М.: ОЛМА Медиа Групп, 2013. – 304 с.: ил. – (Сокровища живописи).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Иткин Э.С. Дидактические игры на уроках родной истории. / Нижний Новгород: Педагогические технологии, 2001.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Каменева Е.О. Какого  цвета  радуга. / М.: «Детская  литература», 1975.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Морозова О.В. Шедевры европейских художников. – М.: ОЛМА Медиа Групп, 2013. – 304 с.: ил. – (Сокровища живописи).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Народные мастера. М.А.Некрасова. / М.: Изобразительное искусство, 1985.–296 с.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Рябцев Ю.С. История русской культуры. Художественная жизнь и быт 11-  17 вв. (1 часть) / Москва: Гуманитарный издательский центр «Владос», 2001.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Рябцев Ю.С. История русской культуры. Художественная жизнь и быт 18-19 вв. (2 часть) / Москва: Гуманитарный издательский центр «Владос», 2001.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Седов А.В., Житняков Г.А. Словарь по истории Нижегородского края. / г.Н.Новгород: «Наше Отечество», 1992 г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Уроки рисования с натуры. / Г.Виноградова - М.: «Просвещение», 1980.–144 с.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Учимся  рисовать. Н.В.Курбатова. / М.:   Мифолологическое общество «СЛОВО»: ООО  Издательство  АСТ,  </w:t>
      </w:r>
      <w:smartTag w:uri="urn:schemas-microsoft-com:office:smarttags" w:element="metricconverter">
        <w:smartTagPr>
          <w:attr w:name="ProductID" w:val="2002 г"/>
        </w:smartTagPr>
        <w:r w:rsidRPr="00E2735C">
          <w:rPr>
            <w:rFonts w:eastAsia="Calibri"/>
            <w:sz w:val="24"/>
            <w:szCs w:val="24"/>
            <w:lang w:eastAsia="en-US"/>
          </w:rPr>
          <w:t>2002 г</w:t>
        </w:r>
      </w:smartTag>
      <w:r w:rsidRPr="00E2735C">
        <w:rPr>
          <w:rFonts w:eastAsia="Calibri"/>
          <w:sz w:val="24"/>
          <w:szCs w:val="24"/>
          <w:lang w:eastAsia="en-US"/>
        </w:rPr>
        <w:t>. – 106с.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Чеченев К. Герои русской истории. / г.Москва: Белый город, </w:t>
      </w:r>
      <w:smartTag w:uri="urn:schemas-microsoft-com:office:smarttags" w:element="metricconverter">
        <w:smartTagPr>
          <w:attr w:name="ProductID" w:val="2006 г"/>
        </w:smartTagPr>
        <w:r w:rsidRPr="00E2735C">
          <w:rPr>
            <w:rFonts w:eastAsia="Calibri"/>
            <w:sz w:val="24"/>
            <w:szCs w:val="24"/>
            <w:lang w:eastAsia="en-US"/>
          </w:rPr>
          <w:t>2006 г</w:t>
        </w:r>
      </w:smartTag>
      <w:r w:rsidRPr="00E2735C">
        <w:rPr>
          <w:rFonts w:eastAsia="Calibri"/>
          <w:sz w:val="24"/>
          <w:szCs w:val="24"/>
          <w:lang w:eastAsia="en-US"/>
        </w:rPr>
        <w:t>.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Чеченев К. Города России. / г.Москва: Белый город, 2005 г</w:t>
      </w:r>
    </w:p>
    <w:p w:rsidR="00E2735C" w:rsidRPr="00E2735C" w:rsidRDefault="00E2735C" w:rsidP="00E2735C">
      <w:pPr>
        <w:widowControl/>
        <w:numPr>
          <w:ilvl w:val="0"/>
          <w:numId w:val="35"/>
        </w:numPr>
        <w:autoSpaceDE/>
        <w:autoSpaceDN/>
        <w:adjustRightInd/>
        <w:spacing w:after="200"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Энциклопедия. Искусство. Н.И.Платонова. / М.:«Издательство «РОСМЭН –  ПРЕСС»,  2002.  -  143 с.</w:t>
      </w: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color w:val="000000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color w:val="000000"/>
          <w:sz w:val="24"/>
          <w:szCs w:val="24"/>
          <w:lang w:eastAsia="en-US"/>
        </w:rPr>
      </w:pPr>
      <w:r w:rsidRPr="00E2735C">
        <w:rPr>
          <w:color w:val="000000"/>
          <w:sz w:val="24"/>
          <w:szCs w:val="24"/>
          <w:u w:val="single"/>
          <w:lang w:eastAsia="en-US"/>
        </w:rPr>
        <w:t>Электронные средства обучения</w:t>
      </w:r>
      <w:r w:rsidRPr="00E2735C">
        <w:rPr>
          <w:color w:val="000000"/>
          <w:sz w:val="24"/>
          <w:szCs w:val="24"/>
          <w:lang w:eastAsia="en-US"/>
        </w:rPr>
        <w:t>: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i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1. Авторские тематические компьютерные презентации:</w:t>
      </w:r>
    </w:p>
    <w:p w:rsidR="00E2735C" w:rsidRPr="00E2735C" w:rsidRDefault="00E2735C" w:rsidP="00E2735C">
      <w:pPr>
        <w:widowControl/>
        <w:suppressAutoHyphens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«Всемирно-правовая культура»; «Культура»; «История искусства»; «Словарик</w:t>
      </w:r>
    </w:p>
    <w:p w:rsidR="00E2735C" w:rsidRPr="00E2735C" w:rsidRDefault="00E2735C" w:rsidP="00E2735C">
      <w:pPr>
        <w:widowControl/>
        <w:suppressAutoHyphens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юного художника»; «Русские народные росписи»; «Великая Отечественная</w:t>
      </w:r>
    </w:p>
    <w:p w:rsidR="00E2735C" w:rsidRPr="00E2735C" w:rsidRDefault="00E2735C" w:rsidP="00E2735C">
      <w:pPr>
        <w:widowControl/>
        <w:suppressAutoHyphens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война» (графика); «Великая Отечественная война» (творчество Кукрыниксов);</w:t>
      </w:r>
    </w:p>
    <w:p w:rsidR="00E2735C" w:rsidRPr="00E2735C" w:rsidRDefault="00E2735C" w:rsidP="00E2735C">
      <w:pPr>
        <w:widowControl/>
        <w:suppressAutoHyphens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«Молодёжь о Родине»; «Российская символика»;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«В мире гербов»; «В мире геральдики»; «Украшения любого народа»;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«Украшения в жизни древних обществ»;  «Древняя Япония»; «Одежда Древней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Японии»; «Древний Китай»; «Одежда Древнего Китая»; «Павловский дворец»;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«Версаль»; «Квиллинг для школьников»; «Жанры ИЗО».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2. Тематические диски («Школа личности Кирилла и Мефодия. Учимся понимать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живопись»; «Школа личности Кирилла и Мефодия. Учимся понимать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архитектуру»; «Лекции по истории искусств»; великие композиторы. А.Вивальди.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Концерты для скрипки с оркестром. «Времена года»; великие композиторы.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П.И.Чайковский «Лебединое озеро»; «Наседкин Алексей Аркадьевич. Шедевры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камерного и фортепианного искусства»; «Шедевры мировой культуры. Русская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исполнительская школа»).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3. Тематические кассеты («Мой первый концерт. Виолончель. Восемнадцать лёгких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пьес»;  «Одинокий пастух. Классика в обработке»).</w:t>
      </w:r>
    </w:p>
    <w:p w:rsidR="00E2735C" w:rsidRPr="00E2735C" w:rsidRDefault="00E2735C" w:rsidP="00E2735C">
      <w:pPr>
        <w:widowControl/>
        <w:spacing w:line="240" w:lineRule="atLeast"/>
        <w:ind w:left="-851" w:firstLine="851"/>
        <w:jc w:val="both"/>
        <w:rPr>
          <w:color w:val="000000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color w:val="000000"/>
          <w:sz w:val="24"/>
          <w:szCs w:val="24"/>
          <w:u w:val="single"/>
          <w:lang w:eastAsia="en-US"/>
        </w:rPr>
      </w:pPr>
      <w:r w:rsidRPr="00E2735C">
        <w:rPr>
          <w:color w:val="000000"/>
          <w:sz w:val="24"/>
          <w:szCs w:val="24"/>
          <w:u w:val="single"/>
          <w:lang w:eastAsia="en-US"/>
        </w:rPr>
        <w:t>Интернет – ресурсы: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1.</w:t>
      </w:r>
      <w:r w:rsidRPr="00E2735C">
        <w:rPr>
          <w:rFonts w:eastAsia="Calibri"/>
          <w:b/>
          <w:sz w:val="24"/>
          <w:szCs w:val="24"/>
          <w:lang w:eastAsia="en-US"/>
        </w:rPr>
        <w:t xml:space="preserve">  </w:t>
      </w:r>
      <w:r w:rsidRPr="00E2735C">
        <w:rPr>
          <w:rFonts w:eastAsia="Calibri"/>
          <w:sz w:val="24"/>
          <w:szCs w:val="24"/>
          <w:lang w:eastAsia="en-US"/>
        </w:rPr>
        <w:t xml:space="preserve"> Андрей Рублев - древнерусский художник</w:t>
      </w:r>
      <w:r w:rsidRPr="00E2735C">
        <w:rPr>
          <w:rFonts w:eastAsia="Calibri"/>
          <w:vanish/>
          <w:sz w:val="24"/>
          <w:szCs w:val="24"/>
          <w:lang w:eastAsia="en-US"/>
        </w:rPr>
        <w:t>1) Человек, занимающийся изобразительным искусством — прежде всего живописью (живописец), но также графикой (художник-график), фотоискусством (фотохудожник) и т.д. Художником является творческий работник в профессиональном искусстве. Создавая ценности в специальной духовной сфере деятельности, профессиональный художник вовлекает...</w:t>
      </w:r>
      <w:r w:rsidRPr="00E2735C">
        <w:rPr>
          <w:rFonts w:eastAsia="Calibri"/>
          <w:vanish/>
          <w:sz w:val="24"/>
          <w:szCs w:val="24"/>
          <w:lang w:eastAsia="en-US"/>
        </w:rPr>
        <w:br/>
      </w:r>
      <w:hyperlink r:id="rId5" w:tgtFrame="_top" w:history="1">
        <w:r w:rsidRPr="00E2735C">
          <w:rPr>
            <w:rFonts w:eastAsia="Calibri"/>
            <w:vanish/>
            <w:sz w:val="24"/>
            <w:szCs w:val="24"/>
            <w:lang w:eastAsia="en-US"/>
          </w:rPr>
          <w:t>Подробнее &gt;&gt;</w:t>
        </w:r>
      </w:hyperlink>
      <w:r w:rsidRPr="00E2735C">
        <w:rPr>
          <w:rFonts w:eastAsia="Calibri"/>
          <w:vanish/>
          <w:sz w:val="24"/>
          <w:szCs w:val="24"/>
          <w:lang w:eastAsia="en-US"/>
        </w:rPr>
        <w:br/>
      </w:r>
      <w:hyperlink r:id="rId6" w:tgtFrame="_top" w:history="1">
        <w:r w:rsidRPr="00E2735C">
          <w:rPr>
            <w:rFonts w:eastAsia="Calibri"/>
            <w:vanish/>
            <w:sz w:val="24"/>
            <w:szCs w:val="24"/>
            <w:lang w:eastAsia="en-US"/>
          </w:rPr>
          <w:t>Словарь &gt;&gt;</w:t>
        </w:r>
      </w:hyperlink>
      <w:r w:rsidRPr="00E2735C">
        <w:rPr>
          <w:rFonts w:eastAsia="Calibri"/>
          <w:sz w:val="24"/>
          <w:szCs w:val="24"/>
          <w:lang w:eastAsia="en-US"/>
        </w:rPr>
        <w:t>. Биография, ислледования,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репродукции икон.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http://www.</w:t>
      </w:r>
      <w:hyperlink r:id="rId7" w:tgtFrame="_blank" w:history="1">
        <w:r w:rsidRPr="00E2735C">
          <w:rPr>
            <w:rFonts w:eastAsia="Calibri"/>
            <w:sz w:val="24"/>
            <w:szCs w:val="24"/>
            <w:lang w:eastAsia="en-US"/>
          </w:rPr>
          <w:t>andrey-rublev.ru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bCs/>
          <w:sz w:val="24"/>
          <w:szCs w:val="24"/>
          <w:lang w:eastAsia="en-US"/>
        </w:rPr>
      </w:pPr>
      <w:r w:rsidRPr="00E2735C">
        <w:rPr>
          <w:rFonts w:eastAsia="Calibri"/>
          <w:bCs/>
          <w:color w:val="000000"/>
          <w:sz w:val="24"/>
          <w:szCs w:val="24"/>
          <w:lang w:eastAsia="en-US"/>
        </w:rPr>
        <w:t>2.</w:t>
      </w:r>
      <w:r w:rsidRPr="00E2735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 </w:t>
      </w:r>
      <w:hyperlink r:id="rId8" w:tgtFrame="_blank" w:history="1"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«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Декоративно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-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прикладное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 xml:space="preserve"> 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искусство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 xml:space="preserve"> 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в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 xml:space="preserve"> 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жизни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 xml:space="preserve"> 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человека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 xml:space="preserve">». 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 xml:space="preserve"> Содержание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hyperlink r:id="rId9" w:tgtFrame="_blank" w:history="1">
        <w:r w:rsidRPr="00E2735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prosv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E2735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E2735C">
        <w:rPr>
          <w:rFonts w:eastAsia="Calibri"/>
          <w:sz w:val="24"/>
          <w:szCs w:val="24"/>
          <w:lang w:val="en-US" w:eastAsia="en-US"/>
        </w:rPr>
        <w:t> </w:t>
      </w:r>
      <w:r w:rsidRPr="00E2735C">
        <w:rPr>
          <w:rFonts w:eastAsia="Calibri"/>
          <w:sz w:val="24"/>
          <w:szCs w:val="24"/>
          <w:lang w:eastAsia="en-US"/>
        </w:rPr>
        <w:t>›</w:t>
      </w:r>
      <w:hyperlink r:id="rId10" w:tgtFrame="_blank" w:history="1">
        <w:r w:rsidRPr="00E2735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ebooks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  <w:r w:rsidRPr="00E2735C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Goryaeva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_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val="en-US" w:eastAsia="en-US"/>
          </w:rPr>
          <w:t>prikladnoe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_</w:t>
        </w:r>
        <w:r w:rsidRPr="00E2735C">
          <w:rPr>
            <w:rFonts w:eastAsia="Calibri"/>
            <w:bCs/>
            <w:color w:val="0000FF"/>
            <w:sz w:val="24"/>
            <w:szCs w:val="24"/>
            <w:u w:val="single"/>
            <w:lang w:val="en-US" w:eastAsia="en-US"/>
          </w:rPr>
          <w:t>isskustvo</w:t>
        </w:r>
        <w:r w:rsidRPr="00E2735C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3.   </w:t>
      </w:r>
      <w:hyperlink r:id="rId11" w:tgtFrame="_blank" w:history="1">
        <w:r w:rsidRPr="00E2735C">
          <w:rPr>
            <w:rFonts w:eastAsia="Calibri"/>
            <w:sz w:val="24"/>
            <w:szCs w:val="24"/>
            <w:lang w:eastAsia="en-US"/>
          </w:rPr>
          <w:t xml:space="preserve">Институт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Художественного</w:t>
        </w:r>
        <w:r w:rsidRPr="00E2735C">
          <w:rPr>
            <w:rFonts w:eastAsia="Calibri"/>
            <w:sz w:val="24"/>
            <w:szCs w:val="24"/>
            <w:lang w:eastAsia="en-US"/>
          </w:rPr>
          <w:t xml:space="preserve"> Образования РАО</w:t>
        </w:r>
      </w:hyperlink>
      <w:r w:rsidRPr="00E2735C">
        <w:rPr>
          <w:rFonts w:eastAsia="Calibri"/>
          <w:sz w:val="24"/>
          <w:szCs w:val="24"/>
          <w:lang w:eastAsia="en-US"/>
        </w:rPr>
        <w:t> </w:t>
      </w:r>
      <w:hyperlink r:id="rId12" w:tgtFrame="_blank" w:tooltip="В мемори" w:history="1">
        <w:r w:rsidRPr="00E2735C">
          <w:rPr>
            <w:rFonts w:eastAsia="Calibri"/>
            <w:sz w:val="24"/>
            <w:szCs w:val="24"/>
            <w:lang w:eastAsia="en-US"/>
          </w:rPr>
          <w:fldChar w:fldCharType="begin"/>
        </w:r>
        <w:r w:rsidRPr="00E2735C">
          <w:rPr>
            <w:rFonts w:eastAsia="Calibri"/>
            <w:sz w:val="24"/>
            <w:szCs w:val="24"/>
            <w:lang w:eastAsia="en-US"/>
          </w:rPr>
          <w:instrText xml:space="preserve"> INCLUDEPICTURE "http://search.qip.ru/emptygif.gif" \* MERGEFORMATINET </w:instrText>
        </w:r>
        <w:r w:rsidRPr="00E2735C">
          <w:rPr>
            <w:rFonts w:eastAsia="Calibri"/>
            <w:sz w:val="24"/>
            <w:szCs w:val="24"/>
            <w:lang w:eastAsia="en-US"/>
          </w:rPr>
          <w:fldChar w:fldCharType="separate"/>
        </w:r>
        <w:r w:rsidRPr="00E2735C">
          <w:rPr>
            <w:rFonts w:eastAsia="Calibri"/>
            <w:sz w:val="24"/>
            <w:szCs w:val="24"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В мемори" title="&quot;В мемори&quot;" style="width:.65pt;height:.65pt" o:button="t">
              <v:imagedata r:id="rId13" r:href="rId14"/>
            </v:shape>
          </w:pict>
        </w:r>
        <w:r w:rsidRPr="00E2735C">
          <w:rPr>
            <w:rFonts w:eastAsia="Calibri"/>
            <w:sz w:val="24"/>
            <w:szCs w:val="24"/>
            <w:lang w:eastAsia="en-US"/>
          </w:rPr>
          <w:fldChar w:fldCharType="end"/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hyperlink r:id="rId15" w:history="1">
        <w:r w:rsidRPr="00E2735C">
          <w:rPr>
            <w:rFonts w:eastAsia="Calibri"/>
            <w:sz w:val="24"/>
            <w:szCs w:val="24"/>
            <w:lang w:eastAsia="en-US"/>
          </w:rPr>
          <w:t>http://www.art-education.ru/museum/museum-nemenski.htm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4.   </w:t>
      </w:r>
      <w:hyperlink r:id="rId16" w:tgtFrame="_blank" w:history="1">
        <w:r w:rsidRPr="00E2735C">
          <w:rPr>
            <w:rFonts w:eastAsia="Calibri"/>
            <w:bCs/>
            <w:sz w:val="24"/>
            <w:szCs w:val="24"/>
            <w:lang w:eastAsia="en-US"/>
          </w:rPr>
          <w:t>Медиа</w:t>
        </w:r>
        <w:r w:rsidRPr="00E2735C">
          <w:rPr>
            <w:rFonts w:eastAsia="Calibri"/>
            <w:sz w:val="24"/>
            <w:szCs w:val="24"/>
            <w:lang w:eastAsia="en-US"/>
          </w:rPr>
          <w:t xml:space="preserve">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искусство</w:t>
        </w:r>
        <w:r w:rsidRPr="00E2735C">
          <w:rPr>
            <w:rFonts w:eastAsia="Calibri"/>
            <w:sz w:val="24"/>
            <w:szCs w:val="24"/>
            <w:lang w:eastAsia="en-US"/>
          </w:rPr>
          <w:t>. Словарь "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Искусство</w:t>
        </w:r>
        <w:r w:rsidRPr="00E2735C">
          <w:rPr>
            <w:rFonts w:eastAsia="Calibri"/>
            <w:sz w:val="24"/>
            <w:szCs w:val="24"/>
            <w:lang w:eastAsia="en-US"/>
          </w:rPr>
          <w:t>". Cайт художника....</w:t>
        </w:r>
      </w:hyperlink>
      <w:r w:rsidRPr="00E2735C">
        <w:rPr>
          <w:rFonts w:eastAsia="Calibri"/>
          <w:sz w:val="24"/>
          <w:szCs w:val="24"/>
          <w:lang w:eastAsia="en-US"/>
        </w:rPr>
        <w:t> </w:t>
      </w:r>
      <w:hyperlink r:id="rId17" w:tgtFrame="_blank" w:tooltip="В мемори" w:history="1">
        <w:r w:rsidRPr="00E2735C">
          <w:rPr>
            <w:rFonts w:eastAsia="Calibri"/>
            <w:sz w:val="24"/>
            <w:szCs w:val="24"/>
            <w:lang w:eastAsia="en-US"/>
          </w:rPr>
          <w:fldChar w:fldCharType="begin"/>
        </w:r>
        <w:r w:rsidRPr="00E2735C">
          <w:rPr>
            <w:rFonts w:eastAsia="Calibri"/>
            <w:sz w:val="24"/>
            <w:szCs w:val="24"/>
            <w:lang w:eastAsia="en-US"/>
          </w:rPr>
          <w:instrText xml:space="preserve"> INCLUDEPICTURE "http://search.qip.ru/emptygif.gif" \* MERGEFORMATINET </w:instrText>
        </w:r>
        <w:r w:rsidRPr="00E2735C">
          <w:rPr>
            <w:rFonts w:eastAsia="Calibri"/>
            <w:sz w:val="24"/>
            <w:szCs w:val="24"/>
            <w:lang w:eastAsia="en-US"/>
          </w:rPr>
          <w:fldChar w:fldCharType="separate"/>
        </w:r>
        <w:r w:rsidRPr="00E2735C">
          <w:rPr>
            <w:rFonts w:eastAsia="Calibri"/>
            <w:sz w:val="24"/>
            <w:szCs w:val="24"/>
            <w:lang w:eastAsia="en-US"/>
          </w:rPr>
          <w:pict>
            <v:shape id="_x0000_i1026" type="#_x0000_t75" alt="В мемори" title="&quot;В мемори&quot;" style="width:.75pt;height:.75pt" o:button="t">
              <v:imagedata r:id="rId13" r:href="rId18"/>
            </v:shape>
          </w:pict>
        </w:r>
        <w:r w:rsidRPr="00E2735C">
          <w:rPr>
            <w:rFonts w:eastAsia="Calibri"/>
            <w:sz w:val="24"/>
            <w:szCs w:val="24"/>
            <w:lang w:eastAsia="en-US"/>
          </w:rPr>
          <w:fldChar w:fldCharType="end"/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http://www.vasnecov.ru/?item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5.   Музеи мира : Архив учебных программ - презентации, уроки, тесты...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val="en-US" w:eastAsia="en-US"/>
        </w:rPr>
        <w:t>rusedu</w:t>
      </w:r>
      <w:r w:rsidRPr="00E2735C">
        <w:rPr>
          <w:rFonts w:eastAsia="Calibri"/>
          <w:sz w:val="24"/>
          <w:szCs w:val="24"/>
          <w:lang w:eastAsia="en-US"/>
        </w:rPr>
        <w:t>.</w:t>
      </w:r>
      <w:r w:rsidRPr="00E2735C">
        <w:rPr>
          <w:rFonts w:eastAsia="Calibri"/>
          <w:sz w:val="24"/>
          <w:szCs w:val="24"/>
          <w:lang w:val="en-US" w:eastAsia="en-US"/>
        </w:rPr>
        <w:t>ru</w:t>
      </w:r>
      <w:r w:rsidRPr="00E2735C">
        <w:rPr>
          <w:rFonts w:eastAsia="Calibri"/>
          <w:sz w:val="24"/>
          <w:szCs w:val="24"/>
          <w:lang w:eastAsia="en-US"/>
        </w:rPr>
        <w:t>›</w:t>
      </w:r>
      <w:r w:rsidRPr="00E2735C">
        <w:rPr>
          <w:rFonts w:eastAsia="Calibri"/>
          <w:sz w:val="24"/>
          <w:szCs w:val="24"/>
          <w:lang w:val="en-US" w:eastAsia="en-US"/>
        </w:rPr>
        <w:t>detail</w:t>
      </w:r>
      <w:r w:rsidRPr="00E2735C">
        <w:rPr>
          <w:rFonts w:eastAsia="Calibri"/>
          <w:sz w:val="24"/>
          <w:szCs w:val="24"/>
          <w:lang w:eastAsia="en-US"/>
        </w:rPr>
        <w:t>_7821.</w:t>
      </w:r>
      <w:r w:rsidRPr="00E2735C">
        <w:rPr>
          <w:rFonts w:eastAsia="Calibri"/>
          <w:sz w:val="24"/>
          <w:szCs w:val="24"/>
          <w:lang w:val="en-US" w:eastAsia="en-US"/>
        </w:rPr>
        <w:t>html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6.   </w:t>
      </w:r>
      <w:hyperlink r:id="rId19" w:tgtFrame="_blank" w:history="1">
        <w:r w:rsidRPr="00E2735C">
          <w:rPr>
            <w:rFonts w:eastAsia="Calibri"/>
            <w:sz w:val="24"/>
            <w:szCs w:val="24"/>
            <w:lang w:eastAsia="en-US"/>
          </w:rPr>
          <w:t xml:space="preserve">Полные и краткие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биографии</w:t>
        </w:r>
        <w:r w:rsidRPr="00E2735C">
          <w:rPr>
            <w:rFonts w:eastAsia="Calibri"/>
            <w:sz w:val="24"/>
            <w:szCs w:val="24"/>
            <w:lang w:eastAsia="en-US"/>
          </w:rPr>
          <w:t xml:space="preserve"> великих русских композиторов....</w:t>
        </w:r>
      </w:hyperlink>
      <w:r w:rsidRPr="00E2735C">
        <w:rPr>
          <w:rFonts w:eastAsia="Calibri"/>
          <w:sz w:val="24"/>
          <w:szCs w:val="24"/>
          <w:lang w:eastAsia="en-US"/>
        </w:rPr>
        <w:t> </w:t>
      </w:r>
      <w:hyperlink r:id="rId20" w:tgtFrame="_blank" w:tooltip="В мемори" w:history="1">
        <w:r w:rsidRPr="00E2735C">
          <w:rPr>
            <w:rFonts w:eastAsia="Calibri"/>
            <w:sz w:val="24"/>
            <w:szCs w:val="24"/>
            <w:lang w:eastAsia="en-US"/>
          </w:rPr>
          <w:fldChar w:fldCharType="begin"/>
        </w:r>
        <w:r w:rsidRPr="00E2735C">
          <w:rPr>
            <w:rFonts w:eastAsia="Calibri"/>
            <w:sz w:val="24"/>
            <w:szCs w:val="24"/>
            <w:lang w:eastAsia="en-US"/>
          </w:rPr>
          <w:instrText xml:space="preserve"> INCLUDEPICTURE "http://search.qip.ru/emptygif.gif" \* MERGEFORMATINET </w:instrText>
        </w:r>
        <w:r w:rsidRPr="00E2735C">
          <w:rPr>
            <w:rFonts w:eastAsia="Calibri"/>
            <w:sz w:val="24"/>
            <w:szCs w:val="24"/>
            <w:lang w:eastAsia="en-US"/>
          </w:rPr>
          <w:fldChar w:fldCharType="separate"/>
        </w:r>
        <w:r w:rsidRPr="00E2735C">
          <w:rPr>
            <w:rFonts w:eastAsia="Calibri"/>
            <w:sz w:val="24"/>
            <w:szCs w:val="24"/>
            <w:lang w:eastAsia="en-US"/>
          </w:rPr>
          <w:pict>
            <v:shape id="_x0000_i1027" type="#_x0000_t75" alt="В мемори" title="&quot;В мемори&quot;" style="width:.65pt;height:.65pt" o:button="t">
              <v:imagedata r:id="rId13" r:href="rId21"/>
            </v:shape>
          </w:pict>
        </w:r>
        <w:r w:rsidRPr="00E2735C">
          <w:rPr>
            <w:rFonts w:eastAsia="Calibri"/>
            <w:sz w:val="24"/>
            <w:szCs w:val="24"/>
            <w:lang w:eastAsia="en-US"/>
          </w:rPr>
          <w:fldChar w:fldCharType="end"/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hyperlink r:id="rId22" w:history="1">
        <w:r w:rsidRPr="00E2735C">
          <w:rPr>
            <w:rFonts w:eastAsia="Calibri"/>
            <w:sz w:val="24"/>
            <w:szCs w:val="24"/>
            <w:lang w:eastAsia="en-US"/>
          </w:rPr>
          <w:t>http://All-Biography.ru/category/composers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7.   </w:t>
      </w:r>
      <w:hyperlink r:id="rId23" w:tgtFrame="_blank" w:history="1">
        <w:r w:rsidRPr="00E2735C">
          <w:rPr>
            <w:rFonts w:eastAsia="Calibri"/>
            <w:sz w:val="24"/>
            <w:szCs w:val="24"/>
            <w:lang w:eastAsia="en-US"/>
          </w:rPr>
          <w:t>Преподавание МХК и ИЗО :: Фестиваль «Открытый урок»</w:t>
        </w:r>
      </w:hyperlink>
      <w:r w:rsidRPr="00E2735C">
        <w:rPr>
          <w:rFonts w:eastAsia="Calibri"/>
          <w:sz w:val="24"/>
          <w:szCs w:val="24"/>
          <w:lang w:eastAsia="en-US"/>
        </w:rPr>
        <w:t> </w:t>
      </w:r>
      <w:hyperlink r:id="rId24" w:tgtFrame="_blank" w:tooltip="В мемори" w:history="1">
        <w:r w:rsidRPr="00E2735C">
          <w:rPr>
            <w:rFonts w:eastAsia="Calibri"/>
            <w:sz w:val="24"/>
            <w:szCs w:val="24"/>
            <w:lang w:eastAsia="en-US"/>
          </w:rPr>
          <w:fldChar w:fldCharType="begin"/>
        </w:r>
        <w:r w:rsidRPr="00E2735C">
          <w:rPr>
            <w:rFonts w:eastAsia="Calibri"/>
            <w:sz w:val="24"/>
            <w:szCs w:val="24"/>
            <w:lang w:eastAsia="en-US"/>
          </w:rPr>
          <w:instrText xml:space="preserve"> INCLUDEPICTURE "http://search.qip.ru/emptygif.gif" \* MERGEFORMATINET </w:instrText>
        </w:r>
        <w:r w:rsidRPr="00E2735C">
          <w:rPr>
            <w:rFonts w:eastAsia="Calibri"/>
            <w:sz w:val="24"/>
            <w:szCs w:val="24"/>
            <w:lang w:eastAsia="en-US"/>
          </w:rPr>
          <w:fldChar w:fldCharType="separate"/>
        </w:r>
        <w:r w:rsidRPr="00E2735C">
          <w:rPr>
            <w:rFonts w:eastAsia="Calibri"/>
            <w:sz w:val="24"/>
            <w:szCs w:val="24"/>
            <w:lang w:eastAsia="en-US"/>
          </w:rPr>
          <w:pict>
            <v:shape id="_x0000_i1028" type="#_x0000_t75" alt="В мемори" title="&quot;В мемори&quot;" style="width:.65pt;height:.65pt" o:button="t">
              <v:imagedata r:id="rId13" r:href="rId25"/>
            </v:shape>
          </w:pict>
        </w:r>
        <w:r w:rsidRPr="00E2735C">
          <w:rPr>
            <w:rFonts w:eastAsia="Calibri"/>
            <w:sz w:val="24"/>
            <w:szCs w:val="24"/>
            <w:lang w:eastAsia="en-US"/>
          </w:rPr>
          <w:fldChar w:fldCharType="end"/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hyperlink r:id="rId26" w:history="1">
        <w:r w:rsidRPr="00E2735C">
          <w:rPr>
            <w:rFonts w:eastAsia="Calibri"/>
            <w:sz w:val="24"/>
            <w:szCs w:val="24"/>
            <w:lang w:eastAsia="en-US"/>
          </w:rPr>
          <w:t>http://festival.1september.ru/subjects/28/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8.   Положение о школьной медиатеке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val="en-US" w:eastAsia="en-US"/>
        </w:rPr>
        <w:t>biblioteka</w:t>
      </w:r>
      <w:r w:rsidRPr="00E2735C">
        <w:rPr>
          <w:rFonts w:eastAsia="Calibri"/>
          <w:sz w:val="24"/>
          <w:szCs w:val="24"/>
          <w:lang w:eastAsia="en-US"/>
        </w:rPr>
        <w:t>-</w:t>
      </w:r>
      <w:r w:rsidRPr="00E2735C">
        <w:rPr>
          <w:rFonts w:eastAsia="Calibri"/>
          <w:sz w:val="24"/>
          <w:szCs w:val="24"/>
          <w:lang w:val="en-US" w:eastAsia="en-US"/>
        </w:rPr>
        <w:t>g</w:t>
      </w:r>
      <w:r w:rsidRPr="00E2735C">
        <w:rPr>
          <w:rFonts w:eastAsia="Calibri"/>
          <w:sz w:val="24"/>
          <w:szCs w:val="24"/>
          <w:lang w:eastAsia="en-US"/>
        </w:rPr>
        <w:t>10.</w:t>
      </w:r>
      <w:r w:rsidRPr="00E2735C">
        <w:rPr>
          <w:rFonts w:eastAsia="Calibri"/>
          <w:sz w:val="24"/>
          <w:szCs w:val="24"/>
          <w:lang w:val="en-US" w:eastAsia="en-US"/>
        </w:rPr>
        <w:t>ucoz</w:t>
      </w:r>
      <w:r w:rsidRPr="00E2735C">
        <w:rPr>
          <w:rFonts w:eastAsia="Calibri"/>
          <w:sz w:val="24"/>
          <w:szCs w:val="24"/>
          <w:lang w:eastAsia="en-US"/>
        </w:rPr>
        <w:t>.</w:t>
      </w:r>
      <w:r w:rsidRPr="00E2735C">
        <w:rPr>
          <w:rFonts w:eastAsia="Calibri"/>
          <w:sz w:val="24"/>
          <w:szCs w:val="24"/>
          <w:lang w:val="en-US" w:eastAsia="en-US"/>
        </w:rPr>
        <w:t>ru</w:t>
      </w:r>
      <w:r w:rsidRPr="00E2735C">
        <w:rPr>
          <w:rFonts w:eastAsia="Calibri"/>
          <w:sz w:val="24"/>
          <w:szCs w:val="24"/>
          <w:lang w:eastAsia="en-US"/>
        </w:rPr>
        <w:t>›</w:t>
      </w:r>
      <w:r w:rsidRPr="00E2735C">
        <w:rPr>
          <w:rFonts w:eastAsia="Calibri"/>
          <w:sz w:val="24"/>
          <w:szCs w:val="24"/>
          <w:lang w:val="en-US" w:eastAsia="en-US"/>
        </w:rPr>
        <w:t>doc</w:t>
      </w:r>
      <w:r w:rsidRPr="00E2735C">
        <w:rPr>
          <w:rFonts w:eastAsia="Calibri"/>
          <w:sz w:val="24"/>
          <w:szCs w:val="24"/>
          <w:lang w:eastAsia="en-US"/>
        </w:rPr>
        <w:t>/</w:t>
      </w:r>
      <w:r w:rsidRPr="00E2735C">
        <w:rPr>
          <w:rFonts w:eastAsia="Calibri"/>
          <w:sz w:val="24"/>
          <w:szCs w:val="24"/>
          <w:lang w:val="en-US" w:eastAsia="en-US"/>
        </w:rPr>
        <w:t>poloz</w:t>
      </w:r>
      <w:r w:rsidRPr="00E2735C">
        <w:rPr>
          <w:rFonts w:eastAsia="Calibri"/>
          <w:sz w:val="24"/>
          <w:szCs w:val="24"/>
          <w:lang w:eastAsia="en-US"/>
        </w:rPr>
        <w:t>_</w:t>
      </w:r>
      <w:r w:rsidRPr="00E2735C">
        <w:rPr>
          <w:rFonts w:eastAsia="Calibri"/>
          <w:sz w:val="24"/>
          <w:szCs w:val="24"/>
          <w:lang w:val="en-US" w:eastAsia="en-US"/>
        </w:rPr>
        <w:t>o</w:t>
      </w:r>
      <w:r w:rsidRPr="00E2735C">
        <w:rPr>
          <w:rFonts w:eastAsia="Calibri"/>
          <w:sz w:val="24"/>
          <w:szCs w:val="24"/>
          <w:lang w:eastAsia="en-US"/>
        </w:rPr>
        <w:t>_</w:t>
      </w:r>
      <w:r w:rsidRPr="00E2735C">
        <w:rPr>
          <w:rFonts w:eastAsia="Calibri"/>
          <w:sz w:val="24"/>
          <w:szCs w:val="24"/>
          <w:lang w:val="en-US" w:eastAsia="en-US"/>
        </w:rPr>
        <w:t>mediateke</w:t>
      </w:r>
      <w:r w:rsidRPr="00E2735C">
        <w:rPr>
          <w:rFonts w:eastAsia="Calibri"/>
          <w:sz w:val="24"/>
          <w:szCs w:val="24"/>
          <w:lang w:eastAsia="en-US"/>
        </w:rPr>
        <w:t>.</w:t>
      </w:r>
      <w:r w:rsidRPr="00E2735C">
        <w:rPr>
          <w:rFonts w:eastAsia="Calibri"/>
          <w:sz w:val="24"/>
          <w:szCs w:val="24"/>
          <w:lang w:val="en-US" w:eastAsia="en-US"/>
        </w:rPr>
        <w:t>pdf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9.   Проектная деятельность учащихся; каждый учитель этой дисциплины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должен знать методику проектной деятельности учащихся, поэтому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главная цель данной работы...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val="en-US" w:eastAsia="en-US"/>
        </w:rPr>
        <w:t>wiki</w:t>
      </w:r>
      <w:r w:rsidRPr="00E2735C">
        <w:rPr>
          <w:rFonts w:eastAsia="Calibri"/>
          <w:sz w:val="24"/>
          <w:szCs w:val="24"/>
          <w:lang w:eastAsia="en-US"/>
        </w:rPr>
        <w:t>.</w:t>
      </w:r>
      <w:r w:rsidRPr="00E2735C">
        <w:rPr>
          <w:rFonts w:eastAsia="Calibri"/>
          <w:sz w:val="24"/>
          <w:szCs w:val="24"/>
          <w:lang w:val="en-US" w:eastAsia="en-US"/>
        </w:rPr>
        <w:t>iteach</w:t>
      </w:r>
      <w:r w:rsidRPr="00E2735C">
        <w:rPr>
          <w:rFonts w:eastAsia="Calibri"/>
          <w:sz w:val="24"/>
          <w:szCs w:val="24"/>
          <w:lang w:eastAsia="en-US"/>
        </w:rPr>
        <w:t>.</w:t>
      </w:r>
      <w:r w:rsidRPr="00E2735C">
        <w:rPr>
          <w:rFonts w:eastAsia="Calibri"/>
          <w:sz w:val="24"/>
          <w:szCs w:val="24"/>
          <w:lang w:val="en-US" w:eastAsia="en-US"/>
        </w:rPr>
        <w:t>ru</w:t>
      </w:r>
      <w:r w:rsidRPr="00E2735C">
        <w:rPr>
          <w:rFonts w:eastAsia="Calibri"/>
          <w:sz w:val="24"/>
          <w:szCs w:val="24"/>
          <w:lang w:eastAsia="en-US"/>
        </w:rPr>
        <w:t>›</w:t>
      </w:r>
      <w:r w:rsidRPr="00E2735C">
        <w:rPr>
          <w:rFonts w:eastAsia="Calibri"/>
          <w:sz w:val="24"/>
          <w:szCs w:val="24"/>
          <w:lang w:val="en-US" w:eastAsia="en-US"/>
        </w:rPr>
        <w:t>images</w:t>
      </w:r>
      <w:r w:rsidRPr="00E2735C">
        <w:rPr>
          <w:rFonts w:eastAsia="Calibri"/>
          <w:sz w:val="24"/>
          <w:szCs w:val="24"/>
          <w:lang w:eastAsia="en-US"/>
        </w:rPr>
        <w:t>/</w:t>
      </w:r>
      <w:r w:rsidRPr="00E2735C">
        <w:rPr>
          <w:rFonts w:eastAsia="Calibri"/>
          <w:sz w:val="24"/>
          <w:szCs w:val="24"/>
          <w:lang w:val="en-US" w:eastAsia="en-US"/>
        </w:rPr>
        <w:t>c</w:t>
      </w:r>
      <w:r w:rsidRPr="00E2735C">
        <w:rPr>
          <w:rFonts w:eastAsia="Calibri"/>
          <w:sz w:val="24"/>
          <w:szCs w:val="24"/>
          <w:lang w:eastAsia="en-US"/>
        </w:rPr>
        <w:t>/</w:t>
      </w:r>
      <w:r w:rsidRPr="00E2735C">
        <w:rPr>
          <w:rFonts w:eastAsia="Calibri"/>
          <w:sz w:val="24"/>
          <w:szCs w:val="24"/>
          <w:lang w:val="en-US" w:eastAsia="en-US"/>
        </w:rPr>
        <w:t>c</w:t>
      </w:r>
      <w:r w:rsidRPr="00E2735C">
        <w:rPr>
          <w:rFonts w:eastAsia="Calibri"/>
          <w:sz w:val="24"/>
          <w:szCs w:val="24"/>
          <w:lang w:eastAsia="en-US"/>
        </w:rPr>
        <w:t>1/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10. Рисование на компьютере. Программа для рисования на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компьютере Paint – это …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neumeka.ru›Рисование в Paint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11. Современные художники. Сайт Владимира Чурсина. Живопись, макро-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фото, музыка. Уроки живописи для начинающих.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hyperlink r:id="rId27" w:tgtFrame="_blank" w:history="1">
        <w:r w:rsidRPr="00E2735C">
          <w:rPr>
            <w:rFonts w:eastAsia="Calibri"/>
            <w:sz w:val="24"/>
            <w:szCs w:val="24"/>
            <w:lang w:eastAsia="en-US"/>
          </w:rPr>
          <w:t>http://www.artslider.com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12. Современные художники. Династия художников Осиповых-Федоровых.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www.osipovfedorov-art.com.</w:t>
      </w:r>
      <w:r w:rsidRPr="00E2735C">
        <w:rPr>
          <w:rFonts w:eastAsia="Calibri"/>
          <w:sz w:val="24"/>
          <w:szCs w:val="24"/>
          <w:lang w:eastAsia="en-US"/>
        </w:rPr>
        <w:br/>
        <w:t>13.</w:t>
      </w:r>
      <w:r w:rsidRPr="00E2735C">
        <w:rPr>
          <w:rFonts w:eastAsia="Calibri"/>
          <w:b/>
          <w:sz w:val="24"/>
          <w:szCs w:val="24"/>
          <w:lang w:eastAsia="en-US"/>
        </w:rPr>
        <w:t xml:space="preserve"> </w:t>
      </w:r>
      <w:r w:rsidRPr="00E2735C">
        <w:rPr>
          <w:rFonts w:eastAsia="Calibri"/>
          <w:sz w:val="24"/>
          <w:szCs w:val="24"/>
          <w:lang w:eastAsia="en-US"/>
        </w:rPr>
        <w:t>Cоставлен список семи самых интересных музеев мира -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Туристические... музеи мира...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100dorog.ru›Новости›1709370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14. Хирошиге Андо - японский художник</w:t>
      </w:r>
      <w:r w:rsidRPr="00E2735C">
        <w:rPr>
          <w:rFonts w:eastAsia="Calibri"/>
          <w:vanish/>
          <w:sz w:val="24"/>
          <w:szCs w:val="24"/>
          <w:lang w:eastAsia="en-US"/>
        </w:rPr>
        <w:t>1) Человек, занимающийся изобразительным искусством — прежде всего живописью (живописец), но также графикой (художник-график), фотоискусством (фотохудожник) и т.д. Художником является творческий работник в профессиональном искусстве. Создавая ценности в специальной духовной сфере деятельности, профессиональный художник вовлекает...</w:t>
      </w:r>
      <w:r w:rsidRPr="00E2735C">
        <w:rPr>
          <w:rFonts w:eastAsia="Calibri"/>
          <w:vanish/>
          <w:sz w:val="24"/>
          <w:szCs w:val="24"/>
          <w:lang w:eastAsia="en-US"/>
        </w:rPr>
        <w:br/>
      </w:r>
      <w:hyperlink r:id="rId28" w:tgtFrame="_top" w:history="1">
        <w:r w:rsidRPr="00E2735C">
          <w:rPr>
            <w:rFonts w:eastAsia="Calibri"/>
            <w:vanish/>
            <w:sz w:val="24"/>
            <w:szCs w:val="24"/>
            <w:lang w:eastAsia="en-US"/>
          </w:rPr>
          <w:t>Подробнее &gt;&gt;</w:t>
        </w:r>
      </w:hyperlink>
      <w:r w:rsidRPr="00E2735C">
        <w:rPr>
          <w:rFonts w:eastAsia="Calibri"/>
          <w:vanish/>
          <w:sz w:val="24"/>
          <w:szCs w:val="24"/>
          <w:lang w:eastAsia="en-US"/>
        </w:rPr>
        <w:br/>
      </w:r>
      <w:hyperlink r:id="rId29" w:tgtFrame="_top" w:history="1">
        <w:r w:rsidRPr="00E2735C">
          <w:rPr>
            <w:rFonts w:eastAsia="Calibri"/>
            <w:vanish/>
            <w:sz w:val="24"/>
            <w:szCs w:val="24"/>
            <w:lang w:eastAsia="en-US"/>
          </w:rPr>
          <w:t>Словарь &gt;&gt;</w:t>
        </w:r>
      </w:hyperlink>
      <w:r w:rsidRPr="00E2735C">
        <w:rPr>
          <w:rFonts w:eastAsia="Calibri"/>
          <w:sz w:val="24"/>
          <w:szCs w:val="24"/>
          <w:lang w:eastAsia="en-US"/>
        </w:rPr>
        <w:t>, оказавший большое воздействие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на европейское искусство</w:t>
      </w:r>
      <w:r w:rsidRPr="00E2735C">
        <w:rPr>
          <w:rFonts w:eastAsia="Calibri"/>
          <w:i/>
          <w:iCs/>
          <w:vanish/>
          <w:sz w:val="24"/>
          <w:szCs w:val="24"/>
          <w:lang w:eastAsia="en-US"/>
        </w:rPr>
        <w:t>(от старославянского: искусы творити)</w:t>
      </w:r>
      <w:r w:rsidRPr="00E2735C">
        <w:rPr>
          <w:rFonts w:eastAsia="Calibri"/>
          <w:vanish/>
          <w:sz w:val="24"/>
          <w:szCs w:val="24"/>
          <w:lang w:eastAsia="en-US"/>
        </w:rPr>
        <w:br/>
        <w:t>Процесс или итог выражения внутреннего мира в (художественном) образе, творческое сочетание элементов таким способом, который отражает чувства или эмоции. В масштабах всего общества искусство — особый способ познания и…</w:t>
      </w:r>
      <w:r w:rsidRPr="00E2735C">
        <w:rPr>
          <w:rFonts w:eastAsia="Calibri"/>
          <w:vanish/>
          <w:sz w:val="24"/>
          <w:szCs w:val="24"/>
          <w:lang w:eastAsia="en-US"/>
        </w:rPr>
        <w:br/>
      </w:r>
      <w:hyperlink r:id="rId30" w:tgtFrame="_top" w:history="1">
        <w:r w:rsidRPr="00E2735C">
          <w:rPr>
            <w:rFonts w:eastAsia="Calibri"/>
            <w:vanish/>
            <w:sz w:val="24"/>
            <w:szCs w:val="24"/>
            <w:lang w:eastAsia="en-US"/>
          </w:rPr>
          <w:t>Подробнее &gt;&gt;</w:t>
        </w:r>
      </w:hyperlink>
      <w:r w:rsidRPr="00E2735C">
        <w:rPr>
          <w:rFonts w:eastAsia="Calibri"/>
          <w:vanish/>
          <w:sz w:val="24"/>
          <w:szCs w:val="24"/>
          <w:lang w:eastAsia="en-US"/>
        </w:rPr>
        <w:br/>
      </w:r>
      <w:hyperlink r:id="rId31" w:tgtFrame="_top" w:history="1">
        <w:r w:rsidRPr="00E2735C">
          <w:rPr>
            <w:rFonts w:eastAsia="Calibri"/>
            <w:vanish/>
            <w:sz w:val="24"/>
            <w:szCs w:val="24"/>
            <w:lang w:eastAsia="en-US"/>
          </w:rPr>
          <w:t>Словарь &gt;&gt;</w:t>
        </w:r>
      </w:hyperlink>
      <w:r w:rsidRPr="00E2735C">
        <w:rPr>
          <w:rFonts w:eastAsia="Calibri"/>
          <w:sz w:val="24"/>
          <w:szCs w:val="24"/>
          <w:lang w:eastAsia="en-US"/>
        </w:rPr>
        <w:t>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lastRenderedPageBreak/>
        <w:t>http://www.</w:t>
      </w:r>
      <w:hyperlink r:id="rId32" w:tgtFrame="_blank" w:history="1">
        <w:r w:rsidRPr="00E2735C">
          <w:rPr>
            <w:rFonts w:eastAsia="Calibri"/>
            <w:sz w:val="24"/>
            <w:szCs w:val="24"/>
            <w:lang w:eastAsia="en-US"/>
          </w:rPr>
          <w:t>hirosige.ru</w:t>
        </w:r>
      </w:hyperlink>
      <w:r w:rsidRPr="00E2735C">
        <w:rPr>
          <w:rFonts w:eastAsia="Calibri"/>
          <w:sz w:val="24"/>
          <w:szCs w:val="24"/>
          <w:lang w:eastAsia="en-US"/>
        </w:rPr>
        <w:t xml:space="preserve"> </w:t>
      </w:r>
      <w:r w:rsidRPr="00E2735C">
        <w:rPr>
          <w:rFonts w:eastAsia="Calibri"/>
          <w:sz w:val="24"/>
          <w:szCs w:val="24"/>
          <w:lang w:eastAsia="en-US"/>
        </w:rPr>
        <w:br/>
        <w:t xml:space="preserve">15. </w:t>
      </w:r>
      <w:hyperlink r:id="rId33" w:tgtFrame="_blank" w:history="1">
        <w:r w:rsidRPr="00E2735C">
          <w:rPr>
            <w:rFonts w:eastAsia="Calibri"/>
            <w:sz w:val="24"/>
            <w:szCs w:val="24"/>
            <w:lang w:eastAsia="en-US"/>
          </w:rPr>
          <w:t xml:space="preserve">Художники 18 века в Русском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изобразительном</w:t>
        </w:r>
        <w:r w:rsidRPr="00E2735C">
          <w:rPr>
            <w:rFonts w:eastAsia="Calibri"/>
            <w:sz w:val="24"/>
            <w:szCs w:val="24"/>
            <w:lang w:eastAsia="en-US"/>
          </w:rPr>
          <w:t xml:space="preserve">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искусстве</w:t>
        </w:r>
        <w:r w:rsidRPr="00E2735C">
          <w:rPr>
            <w:rFonts w:eastAsia="Calibri"/>
            <w:sz w:val="24"/>
            <w:szCs w:val="24"/>
            <w:lang w:eastAsia="en-US"/>
          </w:rPr>
          <w:t>...</w:t>
        </w:r>
        <w:r w:rsidRPr="00E2735C">
          <w:rPr>
            <w:rFonts w:eastAsia="Calibri"/>
            <w:sz w:val="24"/>
            <w:szCs w:val="24"/>
            <w:lang w:eastAsia="en-US"/>
          </w:rPr>
          <w:t>.</w:t>
        </w:r>
      </w:hyperlink>
      <w:hyperlink r:id="rId34" w:tgtFrame="_blank" w:tooltip="В мемори" w:history="1">
        <w:r w:rsidRPr="00E2735C">
          <w:rPr>
            <w:rFonts w:eastAsia="Calibri"/>
            <w:sz w:val="24"/>
            <w:szCs w:val="24"/>
            <w:lang w:eastAsia="en-US"/>
          </w:rPr>
          <w:fldChar w:fldCharType="begin"/>
        </w:r>
        <w:r w:rsidRPr="00E2735C">
          <w:rPr>
            <w:rFonts w:eastAsia="Calibri"/>
            <w:sz w:val="24"/>
            <w:szCs w:val="24"/>
            <w:lang w:eastAsia="en-US"/>
          </w:rPr>
          <w:instrText xml:space="preserve"> INCLUDEPICTURE "http://search.qip.ru/emptygif.gif" \* MERGEFORMATINET </w:instrText>
        </w:r>
        <w:r w:rsidRPr="00E2735C">
          <w:rPr>
            <w:rFonts w:eastAsia="Calibri"/>
            <w:sz w:val="24"/>
            <w:szCs w:val="24"/>
            <w:lang w:eastAsia="en-US"/>
          </w:rPr>
          <w:fldChar w:fldCharType="separate"/>
        </w:r>
        <w:r w:rsidRPr="00E2735C">
          <w:rPr>
            <w:rFonts w:eastAsia="Calibri"/>
            <w:sz w:val="24"/>
            <w:szCs w:val="24"/>
            <w:lang w:eastAsia="en-US"/>
          </w:rPr>
          <w:pict>
            <v:shape id="_x0000_i1029" type="#_x0000_t75" alt="В мемори" title="&quot;В мемори&quot;" style="width:.65pt;height:.65pt" o:button="t">
              <v:imagedata r:id="rId13" r:href="rId35"/>
            </v:shape>
          </w:pict>
        </w:r>
        <w:r w:rsidRPr="00E2735C">
          <w:rPr>
            <w:rFonts w:eastAsia="Calibri"/>
            <w:sz w:val="24"/>
            <w:szCs w:val="24"/>
            <w:lang w:eastAsia="en-US"/>
          </w:rPr>
          <w:fldChar w:fldCharType="end"/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hyperlink r:id="rId36" w:history="1">
        <w:r w:rsidRPr="00E2735C">
          <w:rPr>
            <w:rFonts w:eastAsia="Calibri"/>
            <w:sz w:val="24"/>
            <w:szCs w:val="24"/>
            <w:lang w:eastAsia="en-US"/>
          </w:rPr>
          <w:t>http://www.art-portrets.ru/history_portrait.html</w:t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 xml:space="preserve">16. </w:t>
      </w:r>
      <w:hyperlink r:id="rId37" w:tgtFrame="_blank" w:history="1">
        <w:r w:rsidRPr="00E2735C">
          <w:rPr>
            <w:rFonts w:eastAsia="Calibri"/>
            <w:sz w:val="24"/>
            <w:szCs w:val="24"/>
            <w:lang w:eastAsia="en-US"/>
          </w:rPr>
          <w:t xml:space="preserve">...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шедевров</w:t>
        </w:r>
        <w:r w:rsidRPr="00E2735C">
          <w:rPr>
            <w:rFonts w:eastAsia="Calibri"/>
            <w:sz w:val="24"/>
            <w:szCs w:val="24"/>
            <w:lang w:eastAsia="en-US"/>
          </w:rPr>
          <w:t xml:space="preserve"> живописи XIV-XXI веков. Картины и </w:t>
        </w:r>
        <w:r w:rsidRPr="00E2735C">
          <w:rPr>
            <w:rFonts w:eastAsia="Calibri"/>
            <w:bCs/>
            <w:sz w:val="24"/>
            <w:szCs w:val="24"/>
            <w:lang w:eastAsia="en-US"/>
          </w:rPr>
          <w:t>биографии</w:t>
        </w:r>
        <w:r w:rsidRPr="00E2735C">
          <w:rPr>
            <w:rFonts w:eastAsia="Calibri"/>
            <w:sz w:val="24"/>
            <w:szCs w:val="24"/>
            <w:lang w:eastAsia="en-US"/>
          </w:rPr>
          <w:t>...</w:t>
        </w:r>
      </w:hyperlink>
      <w:r w:rsidRPr="00E2735C">
        <w:rPr>
          <w:rFonts w:eastAsia="Calibri"/>
          <w:sz w:val="24"/>
          <w:szCs w:val="24"/>
          <w:lang w:eastAsia="en-US"/>
        </w:rPr>
        <w:t> </w:t>
      </w:r>
      <w:hyperlink r:id="rId38" w:tgtFrame="_blank" w:tooltip="В мемори" w:history="1">
        <w:r w:rsidRPr="00E2735C">
          <w:rPr>
            <w:rFonts w:eastAsia="Calibri"/>
            <w:sz w:val="24"/>
            <w:szCs w:val="24"/>
            <w:lang w:eastAsia="en-US"/>
          </w:rPr>
          <w:fldChar w:fldCharType="begin"/>
        </w:r>
        <w:r w:rsidRPr="00E2735C">
          <w:rPr>
            <w:rFonts w:eastAsia="Calibri"/>
            <w:sz w:val="24"/>
            <w:szCs w:val="24"/>
            <w:lang w:eastAsia="en-US"/>
          </w:rPr>
          <w:instrText xml:space="preserve"> INCLUDEPICTURE "http://search.qip.ru/emptygif.gif" \* MERGEFORMATINET </w:instrText>
        </w:r>
        <w:r w:rsidRPr="00E2735C">
          <w:rPr>
            <w:rFonts w:eastAsia="Calibri"/>
            <w:sz w:val="24"/>
            <w:szCs w:val="24"/>
            <w:lang w:eastAsia="en-US"/>
          </w:rPr>
          <w:fldChar w:fldCharType="separate"/>
        </w:r>
        <w:r w:rsidRPr="00E2735C">
          <w:rPr>
            <w:rFonts w:eastAsia="Calibri"/>
            <w:sz w:val="24"/>
            <w:szCs w:val="24"/>
            <w:lang w:eastAsia="en-US"/>
          </w:rPr>
          <w:pict>
            <v:shape id="_x0000_i1030" type="#_x0000_t75" alt="В мемори" title="&quot;В мемори&quot;" style="width:.65pt;height:.65pt" o:button="t">
              <v:imagedata r:id="rId13" r:href="rId39"/>
            </v:shape>
          </w:pict>
        </w:r>
        <w:r w:rsidRPr="00E2735C">
          <w:rPr>
            <w:rFonts w:eastAsia="Calibri"/>
            <w:sz w:val="24"/>
            <w:szCs w:val="24"/>
            <w:lang w:eastAsia="en-US"/>
          </w:rPr>
          <w:fldChar w:fldCharType="end"/>
        </w:r>
      </w:hyperlink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http://smallbay.narod.ru/grafica.html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17. Учительский портал - презентации, тесты, разработки уроков --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val="en-US" w:eastAsia="en-US"/>
        </w:rPr>
      </w:pPr>
      <w:r w:rsidRPr="00E2735C">
        <w:rPr>
          <w:rFonts w:eastAsia="Calibri"/>
          <w:sz w:val="24"/>
          <w:szCs w:val="24"/>
          <w:lang w:val="en-US" w:eastAsia="en-US"/>
        </w:rPr>
        <w:t>edu.ru›modules.php?page…name=Web…viewlinkinfo…</w:t>
      </w: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color w:val="000000"/>
          <w:sz w:val="24"/>
          <w:szCs w:val="24"/>
          <w:u w:val="single"/>
          <w:lang w:val="en-US" w:eastAsia="en-US"/>
        </w:rPr>
      </w:pPr>
    </w:p>
    <w:p w:rsidR="00E2735C" w:rsidRPr="00E2735C" w:rsidRDefault="00E2735C" w:rsidP="00E2735C">
      <w:pPr>
        <w:widowControl/>
        <w:spacing w:line="240" w:lineRule="atLeast"/>
        <w:ind w:left="-851"/>
        <w:jc w:val="both"/>
        <w:rPr>
          <w:color w:val="000000"/>
          <w:sz w:val="24"/>
          <w:szCs w:val="24"/>
          <w:u w:val="single"/>
          <w:lang w:eastAsia="en-US"/>
        </w:rPr>
      </w:pPr>
      <w:r w:rsidRPr="00E2735C">
        <w:rPr>
          <w:color w:val="000000"/>
          <w:sz w:val="24"/>
          <w:szCs w:val="24"/>
          <w:u w:val="single"/>
          <w:lang w:eastAsia="en-US"/>
        </w:rPr>
        <w:t>Технические средства обучения: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1. Компьютер.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2. Проектор.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u w:val="single"/>
          <w:lang w:eastAsia="en-US"/>
        </w:rPr>
      </w:pPr>
      <w:r w:rsidRPr="00E2735C">
        <w:rPr>
          <w:rFonts w:eastAsia="Calibri"/>
          <w:sz w:val="24"/>
          <w:szCs w:val="24"/>
          <w:u w:val="single"/>
          <w:lang w:eastAsia="en-US"/>
        </w:rPr>
        <w:t>Демонстрационный материал.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1. Детские работы как примеры выполнения творческих заданий.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2. Дидактический материал.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3. Изделия декоративно-прикладного искусства и народных промыслов.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4. Иллюстративный материал с изображением видов искусства, изделий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декоративно-прикладного искусства и народных промыслов.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5. Муляжи для рисования.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6. Плакаты.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7. Предметы для натурной постановки (кувшины, гипсовые постановки,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керамическая посуда и др.).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8. Репродукции картин  художников.</w:t>
      </w: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  <w:r w:rsidRPr="00E2735C">
        <w:rPr>
          <w:rFonts w:eastAsia="Calibri"/>
          <w:sz w:val="24"/>
          <w:szCs w:val="24"/>
          <w:lang w:eastAsia="en-US"/>
        </w:rPr>
        <w:t>9. Тела геометрические (конус, призма, цилиндр, шар).</w:t>
      </w:r>
    </w:p>
    <w:p w:rsidR="00E2735C" w:rsidRPr="00E2735C" w:rsidRDefault="00E2735C" w:rsidP="00E2735C">
      <w:pPr>
        <w:widowControl/>
        <w:suppressAutoHyphens/>
        <w:autoSpaceDE/>
        <w:autoSpaceDN/>
        <w:adjustRightInd/>
        <w:spacing w:line="240" w:lineRule="atLeast"/>
        <w:ind w:left="-851"/>
        <w:jc w:val="both"/>
        <w:rPr>
          <w:rFonts w:eastAsia="Calibri"/>
          <w:i/>
          <w:sz w:val="24"/>
          <w:szCs w:val="24"/>
          <w:lang w:eastAsia="ar-SA"/>
        </w:rPr>
      </w:pPr>
    </w:p>
    <w:p w:rsidR="00E2735C" w:rsidRPr="00E2735C" w:rsidRDefault="00E2735C" w:rsidP="00E2735C">
      <w:pPr>
        <w:widowControl/>
        <w:autoSpaceDE/>
        <w:autoSpaceDN/>
        <w:adjustRightInd/>
        <w:spacing w:line="240" w:lineRule="atLeast"/>
        <w:ind w:left="-851"/>
        <w:jc w:val="both"/>
        <w:rPr>
          <w:rFonts w:eastAsia="Calibri"/>
          <w:sz w:val="24"/>
          <w:szCs w:val="24"/>
          <w:lang w:eastAsia="en-US"/>
        </w:rPr>
      </w:pPr>
    </w:p>
    <w:p w:rsidR="00F76228" w:rsidRPr="00E2735C" w:rsidRDefault="00F76228">
      <w:pPr>
        <w:rPr>
          <w:sz w:val="24"/>
          <w:szCs w:val="24"/>
        </w:rPr>
      </w:pPr>
    </w:p>
    <w:sectPr w:rsidR="00F76228" w:rsidRPr="00E2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A67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6D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C86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6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929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281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47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A66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52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B69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D2411"/>
    <w:multiLevelType w:val="hybridMultilevel"/>
    <w:tmpl w:val="BA1E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34879"/>
    <w:multiLevelType w:val="hybridMultilevel"/>
    <w:tmpl w:val="36141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41153"/>
    <w:multiLevelType w:val="hybridMultilevel"/>
    <w:tmpl w:val="B48610E4"/>
    <w:lvl w:ilvl="0" w:tplc="563C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2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8F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6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A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6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B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80965C7"/>
    <w:multiLevelType w:val="hybridMultilevel"/>
    <w:tmpl w:val="9B407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22F1C"/>
    <w:multiLevelType w:val="hybridMultilevel"/>
    <w:tmpl w:val="FB905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9611C"/>
    <w:multiLevelType w:val="hybridMultilevel"/>
    <w:tmpl w:val="9A3C667E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0B880DEC"/>
    <w:multiLevelType w:val="hybridMultilevel"/>
    <w:tmpl w:val="801AE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A7D12"/>
    <w:multiLevelType w:val="multilevel"/>
    <w:tmpl w:val="C16C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A520F0"/>
    <w:multiLevelType w:val="multilevel"/>
    <w:tmpl w:val="7A1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7595CA6"/>
    <w:multiLevelType w:val="multilevel"/>
    <w:tmpl w:val="15BC278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C3E3B5A"/>
    <w:multiLevelType w:val="hybridMultilevel"/>
    <w:tmpl w:val="3E6C0782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3779DF"/>
    <w:multiLevelType w:val="hybridMultilevel"/>
    <w:tmpl w:val="6420C046"/>
    <w:lvl w:ilvl="0" w:tplc="F7CE1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3464C"/>
    <w:multiLevelType w:val="multilevel"/>
    <w:tmpl w:val="500A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94611"/>
    <w:multiLevelType w:val="multilevel"/>
    <w:tmpl w:val="19789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6AA224B"/>
    <w:multiLevelType w:val="hybridMultilevel"/>
    <w:tmpl w:val="B184C692"/>
    <w:lvl w:ilvl="0" w:tplc="F7CE1E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019C7"/>
    <w:multiLevelType w:val="hybridMultilevel"/>
    <w:tmpl w:val="0C8A793E"/>
    <w:lvl w:ilvl="0" w:tplc="018EF1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587C"/>
    <w:multiLevelType w:val="hybridMultilevel"/>
    <w:tmpl w:val="A0AEDDBE"/>
    <w:lvl w:ilvl="0" w:tplc="FE6ABD7E">
      <w:start w:val="1"/>
      <w:numFmt w:val="bullet"/>
      <w:lvlText w:val="-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9" w15:restartNumberingAfterBreak="0">
    <w:nsid w:val="4DB434AF"/>
    <w:multiLevelType w:val="multilevel"/>
    <w:tmpl w:val="C07C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0F3A33"/>
    <w:multiLevelType w:val="multilevel"/>
    <w:tmpl w:val="08D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D12DC"/>
    <w:multiLevelType w:val="hybridMultilevel"/>
    <w:tmpl w:val="0FC8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77C6A"/>
    <w:multiLevelType w:val="hybridMultilevel"/>
    <w:tmpl w:val="7F74F4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30F6324"/>
    <w:multiLevelType w:val="hybridMultilevel"/>
    <w:tmpl w:val="8B36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76605"/>
    <w:multiLevelType w:val="hybridMultilevel"/>
    <w:tmpl w:val="89DE8048"/>
    <w:lvl w:ilvl="0" w:tplc="9610924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4F5BBC"/>
    <w:multiLevelType w:val="hybridMultilevel"/>
    <w:tmpl w:val="A5E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1B29"/>
    <w:multiLevelType w:val="hybridMultilevel"/>
    <w:tmpl w:val="57BC4814"/>
    <w:lvl w:ilvl="0" w:tplc="FE6ABD7E">
      <w:start w:val="1"/>
      <w:numFmt w:val="bullet"/>
      <w:lvlText w:val="-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7" w15:restartNumberingAfterBreak="0">
    <w:nsid w:val="7EB07B5F"/>
    <w:multiLevelType w:val="hybridMultilevel"/>
    <w:tmpl w:val="4442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6"/>
  </w:num>
  <w:num w:numId="4">
    <w:abstractNumId w:val="28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9"/>
  </w:num>
  <w:num w:numId="21">
    <w:abstractNumId w:val="17"/>
  </w:num>
  <w:num w:numId="22">
    <w:abstractNumId w:val="23"/>
  </w:num>
  <w:num w:numId="23">
    <w:abstractNumId w:val="37"/>
  </w:num>
  <w:num w:numId="24">
    <w:abstractNumId w:val="33"/>
  </w:num>
  <w:num w:numId="25">
    <w:abstractNumId w:val="30"/>
  </w:num>
  <w:num w:numId="26">
    <w:abstractNumId w:val="27"/>
  </w:num>
  <w:num w:numId="27">
    <w:abstractNumId w:val="22"/>
  </w:num>
  <w:num w:numId="28">
    <w:abstractNumId w:val="26"/>
  </w:num>
  <w:num w:numId="29">
    <w:abstractNumId w:val="34"/>
  </w:num>
  <w:num w:numId="30">
    <w:abstractNumId w:val="24"/>
  </w:num>
  <w:num w:numId="31">
    <w:abstractNumId w:val="16"/>
  </w:num>
  <w:num w:numId="32">
    <w:abstractNumId w:val="32"/>
  </w:num>
  <w:num w:numId="33">
    <w:abstractNumId w:val="10"/>
  </w:num>
  <w:num w:numId="34">
    <w:abstractNumId w:val="35"/>
  </w:num>
  <w:num w:numId="35">
    <w:abstractNumId w:val="31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2"/>
    <w:rsid w:val="003F5B57"/>
    <w:rsid w:val="008F0B82"/>
    <w:rsid w:val="00B93365"/>
    <w:rsid w:val="00E2735C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F9E7009"/>
  <w15:chartTrackingRefBased/>
  <w15:docId w15:val="{E5302D6A-C429-4A99-AC40-2CBE47DC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35C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E2735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F5B5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5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5B57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apple-converted-space">
    <w:name w:val="apple-converted-space"/>
    <w:rsid w:val="003F5B57"/>
  </w:style>
  <w:style w:type="character" w:customStyle="1" w:styleId="10">
    <w:name w:val="Заголовок 1 Знак"/>
    <w:basedOn w:val="a0"/>
    <w:link w:val="1"/>
    <w:uiPriority w:val="9"/>
    <w:rsid w:val="00E273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7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unhideWhenUsed/>
    <w:rsid w:val="00E2735C"/>
  </w:style>
  <w:style w:type="paragraph" w:styleId="a3">
    <w:name w:val="No Spacing"/>
    <w:uiPriority w:val="1"/>
    <w:qFormat/>
    <w:rsid w:val="00E2735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E2735C"/>
    <w:rPr>
      <w:color w:val="0000FF"/>
      <w:u w:val="single"/>
    </w:rPr>
  </w:style>
  <w:style w:type="paragraph" w:styleId="a5">
    <w:name w:val="Normal (Web)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E2735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27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qt">
    <w:name w:val="qt"/>
    <w:basedOn w:val="a0"/>
    <w:rsid w:val="00E2735C"/>
  </w:style>
  <w:style w:type="paragraph" w:customStyle="1" w:styleId="oglavlenierazdel">
    <w:name w:val="oglavlenierazdel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9"/>
      <w:szCs w:val="29"/>
    </w:rPr>
  </w:style>
  <w:style w:type="paragraph" w:customStyle="1" w:styleId="oglavleniepodrazdel">
    <w:name w:val="oglavleniepodrazdel"/>
    <w:basedOn w:val="a"/>
    <w:rsid w:val="00E2735C"/>
    <w:pPr>
      <w:widowControl/>
      <w:autoSpaceDE/>
      <w:autoSpaceDN/>
      <w:adjustRightInd/>
      <w:spacing w:before="100" w:beforeAutospacing="1" w:after="100" w:afterAutospacing="1"/>
      <w:ind w:left="240"/>
    </w:pPr>
    <w:rPr>
      <w:sz w:val="24"/>
      <w:szCs w:val="24"/>
    </w:rPr>
  </w:style>
  <w:style w:type="character" w:customStyle="1" w:styleId="razrydka">
    <w:name w:val="razrydka"/>
    <w:rsid w:val="00E2735C"/>
    <w:rPr>
      <w:spacing w:val="30"/>
    </w:rPr>
  </w:style>
  <w:style w:type="character" w:customStyle="1" w:styleId="b-serp-itemtextpassage1">
    <w:name w:val="b-serp-item__text_passage1"/>
    <w:rsid w:val="00E2735C"/>
    <w:rPr>
      <w:b/>
      <w:bCs/>
      <w:color w:val="888888"/>
    </w:rPr>
  </w:style>
  <w:style w:type="character" w:customStyle="1" w:styleId="b-serp-urlitem1">
    <w:name w:val="b-serp-url__item1"/>
    <w:rsid w:val="00E2735C"/>
    <w:rPr>
      <w:vanish w:val="0"/>
      <w:webHidden w:val="0"/>
      <w:specVanish w:val="0"/>
    </w:rPr>
  </w:style>
  <w:style w:type="character" w:customStyle="1" w:styleId="b-serp-urlmark1">
    <w:name w:val="b-serp-url__mark1"/>
    <w:rsid w:val="00E2735C"/>
    <w:rPr>
      <w:rFonts w:ascii="Verdana" w:hAnsi="Verdana" w:hint="default"/>
    </w:rPr>
  </w:style>
  <w:style w:type="paragraph" w:customStyle="1" w:styleId="imagepodpis">
    <w:name w:val="imagepodpis"/>
    <w:basedOn w:val="a"/>
    <w:rsid w:val="00E2735C"/>
    <w:pPr>
      <w:widowControl/>
      <w:autoSpaceDE/>
      <w:autoSpaceDN/>
      <w:adjustRightInd/>
      <w:spacing w:before="60" w:after="120"/>
      <w:ind w:right="160"/>
    </w:pPr>
    <w:rPr>
      <w:rFonts w:ascii="Arial" w:hAnsi="Arial" w:cs="Arial"/>
      <w:sz w:val="19"/>
      <w:szCs w:val="19"/>
    </w:rPr>
  </w:style>
  <w:style w:type="paragraph" w:customStyle="1" w:styleId="maintext">
    <w:name w:val="maintext"/>
    <w:basedOn w:val="a"/>
    <w:rsid w:val="00E2735C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a7">
    <w:name w:val="Основной текст + Полужирный"/>
    <w:rsid w:val="00E2735C"/>
    <w:rPr>
      <w:rFonts w:ascii="Times New Roman" w:hAnsi="Times New Roman" w:cs="Times New Roman"/>
      <w:b/>
      <w:bCs/>
      <w:spacing w:val="0"/>
      <w:sz w:val="19"/>
      <w:szCs w:val="19"/>
    </w:rPr>
  </w:style>
  <w:style w:type="character" w:styleId="a8">
    <w:name w:val="FollowedHyperlink"/>
    <w:rsid w:val="00E2735C"/>
    <w:rPr>
      <w:color w:val="800080"/>
      <w:u w:val="single"/>
    </w:rPr>
  </w:style>
  <w:style w:type="paragraph" w:customStyle="1" w:styleId="p4">
    <w:name w:val="p4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2735C"/>
  </w:style>
  <w:style w:type="character" w:customStyle="1" w:styleId="s1">
    <w:name w:val="s1"/>
    <w:basedOn w:val="a0"/>
    <w:rsid w:val="00E2735C"/>
  </w:style>
  <w:style w:type="paragraph" w:customStyle="1" w:styleId="c21">
    <w:name w:val="c21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0c6">
    <w:name w:val="c0 c6"/>
    <w:basedOn w:val="a0"/>
    <w:rsid w:val="00E2735C"/>
  </w:style>
  <w:style w:type="paragraph" w:customStyle="1" w:styleId="c4c22">
    <w:name w:val="c4 c22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5">
    <w:name w:val="c15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E2735C"/>
  </w:style>
  <w:style w:type="paragraph" w:customStyle="1" w:styleId="c7c16">
    <w:name w:val="c7 c16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c12c26">
    <w:name w:val="c7 c12 c26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1">
    <w:name w:val="c11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c19">
    <w:name w:val="c7 c19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">
    <w:name w:val="c7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c12c35">
    <w:name w:val="c7 c12 c35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25">
    <w:name w:val="c25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27">
    <w:name w:val="c27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16c31">
    <w:name w:val="c16 c31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31c16">
    <w:name w:val="c31 c16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c23">
    <w:name w:val="c7 c23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c12c32">
    <w:name w:val="c7 c12 c32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7c12c34">
    <w:name w:val="c7 c12 c34"/>
    <w:basedOn w:val="a"/>
    <w:rsid w:val="00E2735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submenu-table">
    <w:name w:val="submenu-table"/>
    <w:basedOn w:val="a0"/>
    <w:rsid w:val="00E2735C"/>
  </w:style>
  <w:style w:type="character" w:customStyle="1" w:styleId="s3">
    <w:name w:val="s3"/>
    <w:basedOn w:val="a0"/>
    <w:rsid w:val="00E2735C"/>
  </w:style>
  <w:style w:type="table" w:styleId="a9">
    <w:name w:val="Table Grid"/>
    <w:basedOn w:val="a1"/>
    <w:rsid w:val="00E2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E2735C"/>
    <w:rPr>
      <w:sz w:val="24"/>
      <w:szCs w:val="24"/>
    </w:rPr>
  </w:style>
  <w:style w:type="paragraph" w:customStyle="1" w:styleId="Style34">
    <w:name w:val="Style34"/>
    <w:basedOn w:val="a"/>
    <w:uiPriority w:val="99"/>
    <w:rsid w:val="00E2735C"/>
    <w:pPr>
      <w:spacing w:line="226" w:lineRule="exact"/>
    </w:pPr>
    <w:rPr>
      <w:sz w:val="24"/>
      <w:szCs w:val="24"/>
    </w:rPr>
  </w:style>
  <w:style w:type="character" w:customStyle="1" w:styleId="FontStyle60">
    <w:name w:val="Font Style60"/>
    <w:uiPriority w:val="99"/>
    <w:rsid w:val="00E2735C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uiPriority w:val="99"/>
    <w:rsid w:val="00E273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rsid w:val="00E2735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E2735C"/>
    <w:pPr>
      <w:spacing w:line="252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E2735C"/>
    <w:pPr>
      <w:spacing w:line="232" w:lineRule="exact"/>
      <w:ind w:firstLine="307"/>
      <w:jc w:val="both"/>
    </w:pPr>
    <w:rPr>
      <w:sz w:val="24"/>
      <w:szCs w:val="24"/>
    </w:rPr>
  </w:style>
  <w:style w:type="paragraph" w:customStyle="1" w:styleId="Style49">
    <w:name w:val="Style49"/>
    <w:basedOn w:val="a"/>
    <w:rsid w:val="00E2735C"/>
    <w:pPr>
      <w:spacing w:line="227" w:lineRule="exact"/>
      <w:jc w:val="both"/>
    </w:pPr>
    <w:rPr>
      <w:sz w:val="24"/>
      <w:szCs w:val="24"/>
    </w:rPr>
  </w:style>
  <w:style w:type="character" w:customStyle="1" w:styleId="FontStyle70">
    <w:name w:val="Font Style70"/>
    <w:rsid w:val="00E2735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E2735C"/>
    <w:rPr>
      <w:sz w:val="24"/>
      <w:szCs w:val="24"/>
    </w:rPr>
  </w:style>
  <w:style w:type="paragraph" w:customStyle="1" w:styleId="Style1">
    <w:name w:val="Style1"/>
    <w:basedOn w:val="a"/>
    <w:rsid w:val="00E2735C"/>
    <w:pPr>
      <w:spacing w:line="235" w:lineRule="exact"/>
      <w:ind w:hanging="970"/>
    </w:pPr>
    <w:rPr>
      <w:sz w:val="24"/>
      <w:szCs w:val="24"/>
    </w:rPr>
  </w:style>
  <w:style w:type="paragraph" w:customStyle="1" w:styleId="Style18">
    <w:name w:val="Style18"/>
    <w:basedOn w:val="a"/>
    <w:rsid w:val="00E2735C"/>
    <w:pPr>
      <w:spacing w:line="226" w:lineRule="exact"/>
    </w:pPr>
    <w:rPr>
      <w:sz w:val="24"/>
      <w:szCs w:val="24"/>
    </w:rPr>
  </w:style>
  <w:style w:type="character" w:customStyle="1" w:styleId="FontStyle75">
    <w:name w:val="Font Style75"/>
    <w:rsid w:val="00E2735C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E2735C"/>
    <w:pPr>
      <w:jc w:val="right"/>
    </w:pPr>
    <w:rPr>
      <w:sz w:val="24"/>
      <w:szCs w:val="24"/>
    </w:rPr>
  </w:style>
  <w:style w:type="paragraph" w:customStyle="1" w:styleId="Style54">
    <w:name w:val="Style54"/>
    <w:basedOn w:val="a"/>
    <w:rsid w:val="00E2735C"/>
    <w:pPr>
      <w:spacing w:line="230" w:lineRule="exact"/>
      <w:ind w:firstLine="144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E2735C"/>
    <w:pPr>
      <w:jc w:val="both"/>
    </w:pPr>
    <w:rPr>
      <w:sz w:val="24"/>
      <w:szCs w:val="24"/>
    </w:rPr>
  </w:style>
  <w:style w:type="paragraph" w:customStyle="1" w:styleId="Style30">
    <w:name w:val="Style30"/>
    <w:basedOn w:val="a"/>
    <w:rsid w:val="00E2735C"/>
    <w:pPr>
      <w:spacing w:line="230" w:lineRule="exact"/>
      <w:ind w:firstLine="259"/>
    </w:pPr>
    <w:rPr>
      <w:sz w:val="24"/>
      <w:szCs w:val="24"/>
    </w:rPr>
  </w:style>
  <w:style w:type="paragraph" w:customStyle="1" w:styleId="Style4">
    <w:name w:val="Style4"/>
    <w:basedOn w:val="a"/>
    <w:rsid w:val="00E2735C"/>
    <w:pPr>
      <w:spacing w:line="250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2735C"/>
    <w:pPr>
      <w:spacing w:line="206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2735C"/>
    <w:rPr>
      <w:sz w:val="24"/>
      <w:szCs w:val="24"/>
    </w:rPr>
  </w:style>
  <w:style w:type="paragraph" w:customStyle="1" w:styleId="Style8">
    <w:name w:val="Style8"/>
    <w:basedOn w:val="a"/>
    <w:uiPriority w:val="99"/>
    <w:rsid w:val="00E2735C"/>
    <w:pPr>
      <w:spacing w:line="209" w:lineRule="exact"/>
      <w:ind w:hanging="197"/>
    </w:pPr>
    <w:rPr>
      <w:sz w:val="24"/>
      <w:szCs w:val="24"/>
    </w:rPr>
  </w:style>
  <w:style w:type="paragraph" w:customStyle="1" w:styleId="Style24">
    <w:name w:val="Style24"/>
    <w:basedOn w:val="a"/>
    <w:rsid w:val="00E2735C"/>
    <w:pPr>
      <w:spacing w:line="403" w:lineRule="exact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E2735C"/>
    <w:pPr>
      <w:spacing w:line="230" w:lineRule="exact"/>
      <w:ind w:firstLine="331"/>
    </w:pPr>
    <w:rPr>
      <w:sz w:val="24"/>
      <w:szCs w:val="24"/>
    </w:rPr>
  </w:style>
  <w:style w:type="character" w:customStyle="1" w:styleId="FontStyle89">
    <w:name w:val="Font Style89"/>
    <w:rsid w:val="00E2735C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E2735C"/>
    <w:pPr>
      <w:spacing w:line="474" w:lineRule="exact"/>
      <w:ind w:firstLine="307"/>
      <w:jc w:val="both"/>
    </w:pPr>
    <w:rPr>
      <w:sz w:val="24"/>
      <w:szCs w:val="24"/>
    </w:rPr>
  </w:style>
  <w:style w:type="paragraph" w:customStyle="1" w:styleId="Style43">
    <w:name w:val="Style43"/>
    <w:basedOn w:val="a"/>
    <w:rsid w:val="00E2735C"/>
    <w:pPr>
      <w:spacing w:line="293" w:lineRule="exact"/>
    </w:pPr>
    <w:rPr>
      <w:sz w:val="24"/>
      <w:szCs w:val="24"/>
    </w:rPr>
  </w:style>
  <w:style w:type="paragraph" w:customStyle="1" w:styleId="Style56">
    <w:name w:val="Style56"/>
    <w:basedOn w:val="a"/>
    <w:rsid w:val="00E2735C"/>
    <w:pPr>
      <w:spacing w:line="233" w:lineRule="exact"/>
    </w:pPr>
    <w:rPr>
      <w:sz w:val="24"/>
      <w:szCs w:val="24"/>
    </w:rPr>
  </w:style>
  <w:style w:type="character" w:customStyle="1" w:styleId="FontStyle90">
    <w:name w:val="Font Style90"/>
    <w:uiPriority w:val="99"/>
    <w:rsid w:val="00E2735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2">
    <w:name w:val="Основной 1 см"/>
    <w:basedOn w:val="a"/>
    <w:rsid w:val="00E2735C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customStyle="1" w:styleId="Style10">
    <w:name w:val="Style10"/>
    <w:basedOn w:val="a"/>
    <w:uiPriority w:val="99"/>
    <w:rsid w:val="00E2735C"/>
    <w:pPr>
      <w:spacing w:line="206" w:lineRule="exact"/>
      <w:ind w:firstLine="283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2735C"/>
    <w:pPr>
      <w:spacing w:line="257" w:lineRule="exact"/>
      <w:ind w:firstLine="1536"/>
      <w:jc w:val="both"/>
    </w:pPr>
    <w:rPr>
      <w:sz w:val="24"/>
      <w:szCs w:val="24"/>
    </w:rPr>
  </w:style>
  <w:style w:type="character" w:styleId="aa">
    <w:name w:val="Strong"/>
    <w:uiPriority w:val="22"/>
    <w:qFormat/>
    <w:rsid w:val="00E2735C"/>
    <w:rPr>
      <w:b/>
      <w:bCs/>
    </w:rPr>
  </w:style>
  <w:style w:type="character" w:styleId="ab">
    <w:name w:val="Emphasis"/>
    <w:uiPriority w:val="20"/>
    <w:qFormat/>
    <w:rsid w:val="00E2735C"/>
    <w:rPr>
      <w:i/>
      <w:iCs/>
    </w:rPr>
  </w:style>
  <w:style w:type="paragraph" w:customStyle="1" w:styleId="c2">
    <w:name w:val="c2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E2735C"/>
  </w:style>
  <w:style w:type="paragraph" w:customStyle="1" w:styleId="c24">
    <w:name w:val="c24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rsid w:val="00E2735C"/>
  </w:style>
  <w:style w:type="paragraph" w:customStyle="1" w:styleId="Style11">
    <w:name w:val="Style11"/>
    <w:basedOn w:val="a"/>
    <w:uiPriority w:val="99"/>
    <w:rsid w:val="00E2735C"/>
    <w:rPr>
      <w:sz w:val="24"/>
      <w:szCs w:val="24"/>
    </w:rPr>
  </w:style>
  <w:style w:type="character" w:customStyle="1" w:styleId="FontStyle65">
    <w:name w:val="Font Style65"/>
    <w:uiPriority w:val="99"/>
    <w:rsid w:val="00E2735C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E2735C"/>
    <w:rPr>
      <w:sz w:val="24"/>
      <w:szCs w:val="24"/>
    </w:rPr>
  </w:style>
  <w:style w:type="paragraph" w:customStyle="1" w:styleId="Style12">
    <w:name w:val="Style12"/>
    <w:basedOn w:val="a"/>
    <w:uiPriority w:val="99"/>
    <w:rsid w:val="00E2735C"/>
    <w:rPr>
      <w:sz w:val="24"/>
      <w:szCs w:val="24"/>
    </w:rPr>
  </w:style>
  <w:style w:type="character" w:customStyle="1" w:styleId="FontStyle39">
    <w:name w:val="Font Style39"/>
    <w:uiPriority w:val="99"/>
    <w:rsid w:val="00E2735C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0">
    <w:name w:val="Font Style40"/>
    <w:uiPriority w:val="99"/>
    <w:rsid w:val="00E273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rsid w:val="00E2735C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uiPriority w:val="99"/>
    <w:rsid w:val="00E273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2735C"/>
    <w:pPr>
      <w:spacing w:line="231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2735C"/>
    <w:pPr>
      <w:spacing w:line="233" w:lineRule="exact"/>
      <w:jc w:val="both"/>
    </w:pPr>
    <w:rPr>
      <w:sz w:val="24"/>
      <w:szCs w:val="24"/>
    </w:rPr>
  </w:style>
  <w:style w:type="character" w:customStyle="1" w:styleId="FontStyle53">
    <w:name w:val="Font Style53"/>
    <w:uiPriority w:val="99"/>
    <w:rsid w:val="00E2735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E2735C"/>
    <w:rPr>
      <w:rFonts w:ascii="Georgia" w:hAnsi="Georgia" w:cs="Georgia"/>
      <w:sz w:val="14"/>
      <w:szCs w:val="14"/>
    </w:rPr>
  </w:style>
  <w:style w:type="character" w:customStyle="1" w:styleId="FontStyle62">
    <w:name w:val="Font Style62"/>
    <w:uiPriority w:val="99"/>
    <w:rsid w:val="00E2735C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a"/>
    <w:uiPriority w:val="99"/>
    <w:rsid w:val="00E2735C"/>
    <w:pPr>
      <w:spacing w:line="231" w:lineRule="exact"/>
      <w:ind w:firstLine="346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E2735C"/>
    <w:rPr>
      <w:rFonts w:ascii="Times New Roman" w:hAnsi="Times New Roman" w:cs="Times New Roman"/>
      <w:i/>
      <w:iCs/>
      <w:sz w:val="20"/>
      <w:szCs w:val="20"/>
    </w:rPr>
  </w:style>
  <w:style w:type="paragraph" w:customStyle="1" w:styleId="ac">
    <w:name w:val=" Знак Знак Знак Знак"/>
    <w:basedOn w:val="a"/>
    <w:rsid w:val="00E2735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rsid w:val="00E2735C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E2735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1">
    <w:name w:val="c1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c9">
    <w:name w:val="c0 c9"/>
    <w:rsid w:val="00E2735C"/>
  </w:style>
  <w:style w:type="paragraph" w:customStyle="1" w:styleId="c3c5">
    <w:name w:val="c3 c5"/>
    <w:basedOn w:val="a"/>
    <w:rsid w:val="00E273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c31c14">
    <w:name w:val="c10 c31 c14"/>
    <w:rsid w:val="00E2735C"/>
  </w:style>
  <w:style w:type="character" w:customStyle="1" w:styleId="c10c14">
    <w:name w:val="c10 c14"/>
    <w:rsid w:val="00E2735C"/>
  </w:style>
  <w:style w:type="character" w:customStyle="1" w:styleId="c10">
    <w:name w:val="c10"/>
    <w:rsid w:val="00E2735C"/>
  </w:style>
  <w:style w:type="character" w:customStyle="1" w:styleId="c4">
    <w:name w:val="c4"/>
    <w:rsid w:val="00E2735C"/>
  </w:style>
  <w:style w:type="character" w:customStyle="1" w:styleId="13">
    <w:name w:val="Основной текст Знак1"/>
    <w:link w:val="af"/>
    <w:uiPriority w:val="99"/>
    <w:rsid w:val="00E2735C"/>
    <w:rPr>
      <w:sz w:val="19"/>
      <w:szCs w:val="19"/>
      <w:shd w:val="clear" w:color="auto" w:fill="FFFFFF"/>
    </w:rPr>
  </w:style>
  <w:style w:type="character" w:customStyle="1" w:styleId="9">
    <w:name w:val="Основной текст + Полужирный9"/>
    <w:uiPriority w:val="99"/>
    <w:rsid w:val="00E2735C"/>
    <w:rPr>
      <w:b/>
      <w:bCs/>
      <w:sz w:val="19"/>
      <w:szCs w:val="19"/>
      <w:shd w:val="clear" w:color="auto" w:fill="FFFFFF"/>
    </w:rPr>
  </w:style>
  <w:style w:type="paragraph" w:styleId="af">
    <w:name w:val="Body Text"/>
    <w:basedOn w:val="a"/>
    <w:link w:val="13"/>
    <w:uiPriority w:val="99"/>
    <w:rsid w:val="00E2735C"/>
    <w:pPr>
      <w:shd w:val="clear" w:color="auto" w:fill="FFFFFF"/>
      <w:autoSpaceDE/>
      <w:autoSpaceDN/>
      <w:adjustRightInd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0">
    <w:name w:val="Основной текст Знак"/>
    <w:basedOn w:val="a0"/>
    <w:rsid w:val="00E273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Exact">
    <w:name w:val="Основной текст (8) Exact"/>
    <w:link w:val="8"/>
    <w:uiPriority w:val="99"/>
    <w:rsid w:val="00E2735C"/>
    <w:rPr>
      <w:spacing w:val="-23"/>
      <w:sz w:val="38"/>
      <w:szCs w:val="38"/>
      <w:shd w:val="clear" w:color="auto" w:fill="FFFFFF"/>
    </w:rPr>
  </w:style>
  <w:style w:type="character" w:customStyle="1" w:styleId="13Exact">
    <w:name w:val="Основной текст (13) Exact"/>
    <w:link w:val="130"/>
    <w:uiPriority w:val="99"/>
    <w:rsid w:val="00E2735C"/>
    <w:rPr>
      <w:rFonts w:ascii="Consolas" w:hAnsi="Consolas" w:cs="Consolas"/>
      <w:spacing w:val="-5"/>
      <w:sz w:val="8"/>
      <w:szCs w:val="8"/>
      <w:shd w:val="clear" w:color="auto" w:fill="FFFFFF"/>
      <w:lang w:val="en-US"/>
    </w:rPr>
  </w:style>
  <w:style w:type="character" w:customStyle="1" w:styleId="80">
    <w:name w:val="Основной текст + Полужирный8"/>
    <w:uiPriority w:val="99"/>
    <w:rsid w:val="00E2735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8pt">
    <w:name w:val="Основной текст + 8 pt"/>
    <w:uiPriority w:val="99"/>
    <w:rsid w:val="00E2735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7">
    <w:name w:val="Основной текст + Полужирный7"/>
    <w:uiPriority w:val="99"/>
    <w:rsid w:val="00E2735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E2735C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-23"/>
      <w:sz w:val="38"/>
      <w:szCs w:val="38"/>
      <w:lang w:eastAsia="en-US"/>
    </w:rPr>
  </w:style>
  <w:style w:type="paragraph" w:customStyle="1" w:styleId="130">
    <w:name w:val="Основной текст (13)"/>
    <w:basedOn w:val="a"/>
    <w:link w:val="13Exact"/>
    <w:uiPriority w:val="99"/>
    <w:rsid w:val="00E2735C"/>
    <w:pPr>
      <w:shd w:val="clear" w:color="auto" w:fill="FFFFFF"/>
      <w:autoSpaceDE/>
      <w:autoSpaceDN/>
      <w:adjustRightInd/>
      <w:spacing w:line="240" w:lineRule="atLeast"/>
    </w:pPr>
    <w:rPr>
      <w:rFonts w:ascii="Consolas" w:eastAsiaTheme="minorHAnsi" w:hAnsi="Consolas" w:cs="Consolas"/>
      <w:spacing w:val="-5"/>
      <w:sz w:val="8"/>
      <w:szCs w:val="8"/>
      <w:lang w:val="en-US" w:eastAsia="en-US"/>
    </w:rPr>
  </w:style>
  <w:style w:type="character" w:customStyle="1" w:styleId="4">
    <w:name w:val="Основной текст + Полужирный4"/>
    <w:uiPriority w:val="99"/>
    <w:rsid w:val="00E2735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E2735C"/>
    <w:rPr>
      <w:b/>
      <w:bCs/>
      <w:sz w:val="19"/>
      <w:szCs w:val="19"/>
      <w:shd w:val="clear" w:color="auto" w:fill="FFFFFF"/>
    </w:rPr>
  </w:style>
  <w:style w:type="character" w:customStyle="1" w:styleId="Exact1">
    <w:name w:val="Основной текст Exact1"/>
    <w:uiPriority w:val="99"/>
    <w:rsid w:val="00E2735C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character" w:customStyle="1" w:styleId="69">
    <w:name w:val="Основной текст (6) + 9"/>
    <w:aliases w:val="5 pt8,Интервал 0 pt Exact9"/>
    <w:uiPriority w:val="99"/>
    <w:rsid w:val="00E2735C"/>
  </w:style>
  <w:style w:type="character" w:customStyle="1" w:styleId="90">
    <w:name w:val="Основной текст + 9"/>
    <w:aliases w:val="5 pt7,Полужирный6,Интервал 0 pt Exact8"/>
    <w:uiPriority w:val="99"/>
    <w:rsid w:val="00E2735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63">
    <w:name w:val="Основной текст (6) + Не полужирный3"/>
    <w:aliases w:val="Интервал 0 pt Exact7"/>
    <w:uiPriority w:val="99"/>
    <w:rsid w:val="00E2735C"/>
    <w:rPr>
      <w:b w:val="0"/>
      <w:bCs w:val="0"/>
      <w:spacing w:val="3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2735C"/>
    <w:pPr>
      <w:shd w:val="clear" w:color="auto" w:fill="FFFFFF"/>
      <w:autoSpaceDE/>
      <w:autoSpaceDN/>
      <w:adjustRightInd/>
      <w:spacing w:before="240" w:after="120" w:line="24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Exact">
    <w:name w:val="Подпись к картинке (3) Exact"/>
    <w:link w:val="3"/>
    <w:uiPriority w:val="99"/>
    <w:rsid w:val="00E2735C"/>
    <w:rPr>
      <w:spacing w:val="3"/>
      <w:sz w:val="18"/>
      <w:szCs w:val="18"/>
      <w:shd w:val="clear" w:color="auto" w:fill="FFFFFF"/>
    </w:rPr>
  </w:style>
  <w:style w:type="character" w:customStyle="1" w:styleId="3Exact1">
    <w:name w:val="Подпись к картинке (3) Exact1"/>
    <w:uiPriority w:val="99"/>
    <w:rsid w:val="00E2735C"/>
  </w:style>
  <w:style w:type="character" w:customStyle="1" w:styleId="39">
    <w:name w:val="Подпись к картинке (3) + 9"/>
    <w:aliases w:val="5 pt9,Полужирный7,Интервал 0 pt Exact10"/>
    <w:uiPriority w:val="99"/>
    <w:rsid w:val="00E2735C"/>
    <w:rPr>
      <w:b/>
      <w:bCs/>
      <w:spacing w:val="3"/>
      <w:sz w:val="19"/>
      <w:szCs w:val="19"/>
      <w:shd w:val="clear" w:color="auto" w:fill="FFFFFF"/>
    </w:rPr>
  </w:style>
  <w:style w:type="paragraph" w:customStyle="1" w:styleId="3">
    <w:name w:val="Подпись к картинке (3)"/>
    <w:basedOn w:val="a"/>
    <w:link w:val="3Exact"/>
    <w:uiPriority w:val="99"/>
    <w:rsid w:val="00E2735C"/>
    <w:pPr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  <w:style w:type="character" w:customStyle="1" w:styleId="af1">
    <w:name w:val="Основной текст_"/>
    <w:link w:val="120"/>
    <w:rsid w:val="00E2735C"/>
    <w:rPr>
      <w:sz w:val="19"/>
      <w:szCs w:val="19"/>
      <w:shd w:val="clear" w:color="auto" w:fill="FFFFFF"/>
    </w:rPr>
  </w:style>
  <w:style w:type="character" w:customStyle="1" w:styleId="21">
    <w:name w:val="Основной текст2"/>
    <w:rsid w:val="00E2735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0">
    <w:name w:val="Основной текст12"/>
    <w:basedOn w:val="a"/>
    <w:link w:val="af1"/>
    <w:rsid w:val="00E2735C"/>
    <w:pPr>
      <w:shd w:val="clear" w:color="auto" w:fill="FFFFFF"/>
      <w:autoSpaceDE/>
      <w:autoSpaceDN/>
      <w:adjustRightInd/>
      <w:spacing w:after="2100" w:line="235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0">
    <w:name w:val="Основной текст4"/>
    <w:rsid w:val="00E2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E2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E2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E2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E2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E2735C"/>
    <w:pPr>
      <w:shd w:val="clear" w:color="auto" w:fill="FFFFFF"/>
      <w:autoSpaceDE/>
      <w:autoSpaceDN/>
      <w:adjustRightInd/>
      <w:spacing w:line="230" w:lineRule="exact"/>
      <w:ind w:firstLine="280"/>
      <w:jc w:val="both"/>
    </w:pPr>
    <w:rPr>
      <w:color w:val="000000"/>
    </w:rPr>
  </w:style>
  <w:style w:type="character" w:customStyle="1" w:styleId="22">
    <w:name w:val="Основной текст (2)_"/>
    <w:link w:val="23"/>
    <w:rsid w:val="00E2735C"/>
    <w:rPr>
      <w:b/>
      <w:bCs/>
      <w:i/>
      <w:iCs/>
      <w:shd w:val="clear" w:color="auto" w:fill="FFFFFF"/>
    </w:rPr>
  </w:style>
  <w:style w:type="character" w:customStyle="1" w:styleId="24">
    <w:name w:val="Основной текст (2) + Не полужирный"/>
    <w:rsid w:val="00E273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 (2)"/>
    <w:basedOn w:val="a"/>
    <w:link w:val="22"/>
    <w:rsid w:val="00E2735C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E2735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2735C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unhideWhenUsed/>
    <w:rsid w:val="00E2735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E2735C"/>
    <w:rPr>
      <w:rFonts w:ascii="Calibri" w:eastAsia="Calibri" w:hAnsi="Calibri" w:cs="Times New Roman"/>
    </w:rPr>
  </w:style>
  <w:style w:type="character" w:customStyle="1" w:styleId="FontStyle24">
    <w:name w:val="Font Style24"/>
    <w:uiPriority w:val="99"/>
    <w:rsid w:val="00E2735C"/>
    <w:rPr>
      <w:rFonts w:ascii="Century Schoolbook" w:hAnsi="Century Schoolbook" w:cs="Century Schoolbook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http://search.qip.ru/emptygif.gif" TargetMode="External"/><Relationship Id="rId26" Type="http://schemas.openxmlformats.org/officeDocument/2006/relationships/hyperlink" Target="http://festival.1september.ru/subjects/28/" TargetMode="External"/><Relationship Id="rId39" Type="http://schemas.openxmlformats.org/officeDocument/2006/relationships/image" Target="http://search.qip.ru/emptygif.gif" TargetMode="External"/><Relationship Id="rId21" Type="http://schemas.openxmlformats.org/officeDocument/2006/relationships/image" Target="http://search.qip.ru/emptygif.gif" TargetMode="External"/><Relationship Id="rId34" Type="http://schemas.openxmlformats.org/officeDocument/2006/relationships/hyperlink" Target="http://search.qip.ru/search/tomemori/?u=http://www.art-portrets.ru/history_portrait.html&amp;tags=%D0%B8%D0%B7%D0%BE%D0%B1%D1%80%D0%B0%D0%B7%D0%B8%D1%82%D0%B5%D0%BB%D1%8C%D0%BD%D0%BE%D0%BC+%D0%B8%D1%81%D0%BA%D1%83%D1%81%D1%81%D1%82%D0%B2%D0%B5" TargetMode="External"/><Relationship Id="rId7" Type="http://schemas.openxmlformats.org/officeDocument/2006/relationships/hyperlink" Target="http://andrey-ruble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snecov.ru/?item=6771ede3-a39e-4311-97dd-e580908ff528&amp;termin=9b12c0e4-7d28-461b-99be-d0bca6fe52c2" TargetMode="External"/><Relationship Id="rId20" Type="http://schemas.openxmlformats.org/officeDocument/2006/relationships/hyperlink" Target="http://search.qip.ru/search/tomemori/?u=http://All-Biography.ru/category/composers&amp;tags=%D0%9C%D1%83%D1%81%D0%BE%D1%80%D0%B3%D1%81%D0%BA%D0%B8%D0%B9+%D0%91%D0%B8%D0%BE%D0%B3%D1%80%D0%B0%D1%84%D0%B8%D1%8F.+%D0%A8%D0%B5%D0%B4%D0%B5%D0%B2%D1%80%D1%8B." TargetMode="External"/><Relationship Id="rId29" Type="http://schemas.openxmlformats.org/officeDocument/2006/relationships/hyperlink" Target="http://leonardodavinchi.ru/?item=7c348dbf-617e-4c8c-980d-db7ee8d5cc12&amp;group=%d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onardodavinchi.ru/?item=7c348dbf-617e-4c8c-980d-db7ee8d5cc12&amp;group=%d5" TargetMode="External"/><Relationship Id="rId11" Type="http://schemas.openxmlformats.org/officeDocument/2006/relationships/hyperlink" Target="http://www.art-education.ru/museum/museum-nemenski.htm" TargetMode="External"/><Relationship Id="rId24" Type="http://schemas.openxmlformats.org/officeDocument/2006/relationships/hyperlink" Target="http://search.qip.ru/search/tomemori/?u=http://festival.1september.ru/subjects/28/&amp;tags=%D0%B8%D0%B7%D0%BE%D0%B1%D1%80%D0%B0%D0%B7%D0%B8%D1%82%D0%B5%D0%BB%D1%8C%D0%BD%D0%BE%D0%BC+%D0%B8%D1%81%D0%BA%D1%83%D1%81%D1%81%D1%82%D0%B2%D0%B5" TargetMode="External"/><Relationship Id="rId32" Type="http://schemas.openxmlformats.org/officeDocument/2006/relationships/hyperlink" Target="http://hirosige.ru/" TargetMode="External"/><Relationship Id="rId37" Type="http://schemas.openxmlformats.org/officeDocument/2006/relationships/hyperlink" Target="http://smallbay.narod.ru/grafica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leonardodavinchi.ru/?item=7c348dbf-617e-4c8c-980d-db7ee8d5cc12&amp;termin=445fde59-e3a4-4ccc-8108-869d3241f97d" TargetMode="External"/><Relationship Id="rId15" Type="http://schemas.openxmlformats.org/officeDocument/2006/relationships/hyperlink" Target="http://www.art-education.ru/museum/museum-nemenski.htm" TargetMode="External"/><Relationship Id="rId23" Type="http://schemas.openxmlformats.org/officeDocument/2006/relationships/hyperlink" Target="http://festival.1september.ru/subjects/28/" TargetMode="External"/><Relationship Id="rId28" Type="http://schemas.openxmlformats.org/officeDocument/2006/relationships/hyperlink" Target="http://leonardodavinchi.ru/?item=7c348dbf-617e-4c8c-980d-db7ee8d5cc12&amp;termin=445fde59-e3a4-4ccc-8108-869d3241f97d" TargetMode="External"/><Relationship Id="rId36" Type="http://schemas.openxmlformats.org/officeDocument/2006/relationships/hyperlink" Target="http://www.art-portrets.ru/history_portrait.html" TargetMode="External"/><Relationship Id="rId10" Type="http://schemas.openxmlformats.org/officeDocument/2006/relationships/hyperlink" Target="http://www.prosv.ru/ebooks/Goryaeva_prikladnoe_isskustvo/" TargetMode="External"/><Relationship Id="rId19" Type="http://schemas.openxmlformats.org/officeDocument/2006/relationships/hyperlink" Target="http://All-Biography.ru/category/composers" TargetMode="External"/><Relationship Id="rId31" Type="http://schemas.openxmlformats.org/officeDocument/2006/relationships/hyperlink" Target="http://leonardodavinchi.ru/?item=7c348dbf-617e-4c8c-980d-db7ee8d5cc12&amp;group=%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image" Target="http://search.qip.ru/emptygif.gif" TargetMode="External"/><Relationship Id="rId22" Type="http://schemas.openxmlformats.org/officeDocument/2006/relationships/hyperlink" Target="http://All-Biography.ru/category/composers" TargetMode="External"/><Relationship Id="rId27" Type="http://schemas.openxmlformats.org/officeDocument/2006/relationships/hyperlink" Target="http://www.artslider.com" TargetMode="External"/><Relationship Id="rId30" Type="http://schemas.openxmlformats.org/officeDocument/2006/relationships/hyperlink" Target="http://leonardodavinchi.ru/?item=7c348dbf-617e-4c8c-980d-db7ee8d5cc12&amp;termin=f0bf39de-9558-40da-b6ea-005e4e3d668a" TargetMode="External"/><Relationship Id="rId35" Type="http://schemas.openxmlformats.org/officeDocument/2006/relationships/image" Target="http://search.qip.ru/emptygif.gif" TargetMode="External"/><Relationship Id="rId8" Type="http://schemas.openxmlformats.org/officeDocument/2006/relationships/hyperlink" Target="http://yandex.ru/clck/jsredir?from=yandex.ru%3Byandsearch%3Bweb%3B%3B%2Fweb%2Fitem%2Ftitle%2Cpos%2Cp1%2Csource%2Cweb&amp;text=5%20%D0%BA%D0%BB%D0%B0%D1%81%D1%81.%20%D0%B4%D0%B5%D0%BA%D0%BE%D1%80%D0%B0%D1%82%D0%B8%D0%B2%D0%BD%D0%BE-%D0%BF%D1%80%D0%B8%D0%BA%D0%BB%D0%B0%D0%B4%D0%BD%D0%BE%D0%B5%20%D0%B8%D1%81%D0%BA%D1%83%D1%81%D1%81%D1%82%D0%B2%D0%BE%20%D0%B2%20%D0%B6%D0%B8%D0%B7%D0%BD%D0%B8%20%D1%87%D0%B5%D0%BB%D0%BE%D0%B2%D0%B5%D0%BA%D0%B0&amp;uuid=&amp;state=AiuY0DBWFJ4ePaEse6rgeAjgs2pI3DW99KUdgowt9XvoT-twMUKrgCbXY9MpaLOe-MgYOPm4oSKKDqT1MkVy2UDn6WDYVzCVb8z0L4lQaW7hFqoQOWb23YJeISi-C6o4i_6B8D-I3y-e0EW5_habPR6QPvgzYeQ93edu2yDYzDDttj4dSDg6Q17RKwlIivXL_P-ruzEfRnZdiByGRWr0sQ&amp;data=UlNrNmk5WktYejR0eWJFYk1Ldmtxbzh2eURVb2U3SDZoeDZqQXd3MEt5Q0ZtcUV0a0FmT3JDcDZQSWhsQjhZci1Ia1VjRjI3b0NTa2IzOHlVTVFWQ2hBX2dib3lkNmh2dFM2bTFoS3RBX2lCUHYzSVZrLUJOSjJvTlpDZmhieDBqYjZRbkN5eWxXSVFvLS16YUUxVU1R&amp;b64e=2&amp;sign=cbfb0bbf67f152138f29bb816dd778d9&amp;keyno=0&amp;l10n=ru&amp;mc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arch.qip.ru/search/tomemori/?u=http://www.art-education.ru/museum/museum-nemenski.htm&amp;tags=%D0%98%D0%B7%D0%BE%D0%B1%D1%80%D0%B0%D0%B7%D0%B8%D1%82%D0%B5%D0%BB%D1%8C%D0%BD%D0%BE%D0%B5+%D0%B8%D1%81%D0%BA%D1%83%D1%81%D1%81%D1%82%D0%B2%D0%BE" TargetMode="External"/><Relationship Id="rId17" Type="http://schemas.openxmlformats.org/officeDocument/2006/relationships/hyperlink" Target="http://search.qip.ru/search/tomemori/?u=http://www.vasnecov.ru/?item=6771ede3-a39e-4311-97dd-e580908ff528&amp;termin=9b12c0e4-7d28-461b-99be-d0bca6fe52c2&amp;tags=%D0%9C%D0%B5%D0%B4%D0%B8%D0%B0+%D0%B8%D1%81%D0%BA%D1%83%D1%81%D1%81%D1%82%D0%B2%D0%BE" TargetMode="External"/><Relationship Id="rId25" Type="http://schemas.openxmlformats.org/officeDocument/2006/relationships/image" Target="http://search.qip.ru/emptygif.gif" TargetMode="External"/><Relationship Id="rId33" Type="http://schemas.openxmlformats.org/officeDocument/2006/relationships/hyperlink" Target="http://www.art-portrets.ru/history_portrait.html" TargetMode="External"/><Relationship Id="rId38" Type="http://schemas.openxmlformats.org/officeDocument/2006/relationships/hyperlink" Target="http://search.qip.ru/search/tomemori/?u=http://smallbay.narod.ru/grafica.html&amp;tags=%D0%A0%D0%B5%D0%BF%D0%B8%D0%BD%2C+%D0%9F%D0%B5%D1%80%D0%BE%D0%B2+%D0%91%D0%B8%D0%BE%D0%B3%D1%80%D0%B0%D1%84%D0%B8%D1%8F.+%D0%A8%D0%B5%D0%B4%D0%B5%D0%B2%D1%80%D1%8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20854</Words>
  <Characters>118873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</dc:creator>
  <cp:keywords/>
  <dc:description/>
  <cp:lastModifiedBy>РОст</cp:lastModifiedBy>
  <cp:revision>2</cp:revision>
  <dcterms:created xsi:type="dcterms:W3CDTF">2020-02-13T17:44:00Z</dcterms:created>
  <dcterms:modified xsi:type="dcterms:W3CDTF">2020-02-13T23:19:00Z</dcterms:modified>
</cp:coreProperties>
</file>